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D7F27" w14:textId="01DEDB1A" w:rsidR="003B1773" w:rsidRDefault="007E502A" w:rsidP="004D5786">
      <w:pPr>
        <w:ind w:left="-567"/>
        <w:jc w:val="right"/>
      </w:pPr>
      <w:r>
        <w:t xml:space="preserve">                                                      </w:t>
      </w:r>
      <w:r w:rsidR="004D5786">
        <w:rPr>
          <w:noProof/>
        </w:rPr>
        <w:drawing>
          <wp:inline distT="0" distB="0" distL="0" distR="0" wp14:anchorId="5D881DF4" wp14:editId="404D2F2B">
            <wp:extent cx="2552700" cy="619125"/>
            <wp:effectExtent l="0" t="0" r="0" b="9525"/>
            <wp:docPr id="5" name="Picture 4" descr="A close-up of a logo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close-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EFD37" w14:textId="77777777" w:rsidR="00BD1BC1" w:rsidRDefault="00BD1BC1" w:rsidP="00BD1BC1">
      <w:pPr>
        <w:rPr>
          <w:rFonts w:ascii="Arial" w:hAnsi="Arial" w:cs="Arial"/>
          <w:b/>
          <w:sz w:val="28"/>
          <w:szCs w:val="28"/>
        </w:rPr>
      </w:pPr>
    </w:p>
    <w:p w14:paraId="53E0C751" w14:textId="77777777" w:rsidR="00BD1BC1" w:rsidRDefault="00BD1BC1" w:rsidP="00BD1BC1">
      <w:pPr>
        <w:rPr>
          <w:rFonts w:ascii="Arial" w:hAnsi="Arial" w:cs="Arial"/>
          <w:b/>
          <w:sz w:val="28"/>
          <w:szCs w:val="28"/>
        </w:rPr>
      </w:pP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3"/>
      </w:tblGrid>
      <w:tr w:rsidR="001F728F" w14:paraId="000413D4" w14:textId="77777777" w:rsidTr="00A36FB0">
        <w:tc>
          <w:tcPr>
            <w:tcW w:w="1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C55221" w14:textId="0FAE6582" w:rsidR="001F728F" w:rsidRPr="00B25A5A" w:rsidRDefault="001F728F">
            <w:pPr>
              <w:tabs>
                <w:tab w:val="left" w:pos="2790"/>
              </w:tabs>
              <w:rPr>
                <w:rFonts w:ascii="Arial" w:hAnsi="Arial" w:cs="Arial"/>
                <w:b/>
              </w:rPr>
            </w:pPr>
            <w:r w:rsidRPr="00B25A5A">
              <w:rPr>
                <w:rFonts w:ascii="Arial" w:hAnsi="Arial" w:cs="Arial"/>
                <w:b/>
              </w:rPr>
              <w:t>Name of Organisation/Service:</w:t>
            </w:r>
            <w:r w:rsidR="006422AE">
              <w:rPr>
                <w:rFonts w:ascii="Arial" w:hAnsi="Arial" w:cs="Arial"/>
                <w:b/>
              </w:rPr>
              <w:t xml:space="preserve"> </w:t>
            </w:r>
          </w:p>
          <w:p w14:paraId="6EEC72FC" w14:textId="77777777" w:rsidR="001F728F" w:rsidRDefault="001F728F">
            <w:pPr>
              <w:tabs>
                <w:tab w:val="left" w:pos="2790"/>
              </w:tabs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00B9EF66" w14:textId="7821CF61" w:rsidR="00FD32CA" w:rsidRDefault="00FD32CA" w:rsidP="001F728F">
      <w:pPr>
        <w:tabs>
          <w:tab w:val="left" w:pos="2790"/>
        </w:tabs>
        <w:rPr>
          <w:rFonts w:ascii="Arial" w:eastAsia="Calibri" w:hAnsi="Arial" w:cs="Arial"/>
          <w:sz w:val="22"/>
          <w:szCs w:val="22"/>
          <w:lang w:eastAsia="en-US"/>
        </w:rPr>
      </w:pPr>
    </w:p>
    <w:p w14:paraId="441DA657" w14:textId="77777777" w:rsidR="00FD32CA" w:rsidRDefault="00FD32CA" w:rsidP="001F728F">
      <w:pPr>
        <w:tabs>
          <w:tab w:val="left" w:pos="2790"/>
        </w:tabs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88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261"/>
        <w:gridCol w:w="1275"/>
        <w:gridCol w:w="1446"/>
      </w:tblGrid>
      <w:tr w:rsidR="00FD32CA" w14:paraId="3FD257B7" w14:textId="77777777" w:rsidTr="00FD32CA">
        <w:trPr>
          <w:trHeight w:val="30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7FEE68C" w14:textId="4572CB8C" w:rsidR="00FD32CA" w:rsidRDefault="00FD32CA" w:rsidP="00FD32C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50B25A" w14:textId="1A3C5C7D" w:rsidR="00FD32CA" w:rsidRDefault="00FD32CA" w:rsidP="00FD32C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4D5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/2</w:t>
            </w:r>
            <w:r w:rsidR="004D5786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Monitoring Period:</w:t>
            </w:r>
          </w:p>
          <w:p w14:paraId="28DF4D7F" w14:textId="77777777" w:rsidR="00FD32CA" w:rsidRDefault="00FD32CA" w:rsidP="00FD32C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ACC34D" w14:textId="359AA5E2" w:rsidR="00FD32CA" w:rsidRDefault="00FD32CA" w:rsidP="00FD32CA">
            <w:pPr>
              <w:tabs>
                <w:tab w:val="left" w:pos="27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Sent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CD235D" w14:textId="08DA8E32" w:rsidR="00FD32CA" w:rsidRPr="004E41BF" w:rsidRDefault="00FD32CA" w:rsidP="00FD32CA">
            <w:pPr>
              <w:tabs>
                <w:tab w:val="left" w:pos="2790"/>
              </w:tabs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FD32CA">
              <w:rPr>
                <w:rFonts w:ascii="Arial" w:hAnsi="Arial" w:cs="Arial"/>
                <w:b/>
                <w:sz w:val="20"/>
                <w:szCs w:val="20"/>
              </w:rPr>
              <w:t>Date Required By</w:t>
            </w:r>
          </w:p>
        </w:tc>
      </w:tr>
      <w:tr w:rsidR="00367074" w14:paraId="2AF9CE86" w14:textId="77777777" w:rsidTr="0081461B">
        <w:trPr>
          <w:trHeight w:val="30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FAFA54" w14:textId="785C0739" w:rsidR="00367074" w:rsidRDefault="00367074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D717206" w14:textId="77777777" w:rsidR="00367074" w:rsidRDefault="00367074" w:rsidP="00A4193B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Quarter 1: </w:t>
            </w:r>
          </w:p>
          <w:p w14:paraId="486231F2" w14:textId="18B4E155" w:rsidR="00367074" w:rsidRDefault="00367074" w:rsidP="00A4193B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80320" w14:textId="7CF7764F" w:rsidR="00367074" w:rsidRPr="006E337D" w:rsidRDefault="00367074" w:rsidP="003968B3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937D" w14:textId="77777777" w:rsidR="00615730" w:rsidRDefault="00615730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8C99ED" w14:textId="3C82B50D" w:rsidR="00367074" w:rsidRPr="006E337D" w:rsidRDefault="00367074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68B3" w14:paraId="6AA6E276" w14:textId="77777777" w:rsidTr="00EE6A31">
        <w:trPr>
          <w:trHeight w:val="3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4B1B6" w14:textId="77777777" w:rsidR="003968B3" w:rsidRDefault="003968B3" w:rsidP="003968B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8E9BAF0" w14:textId="77777777" w:rsidR="003968B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Quarter 2: </w:t>
            </w:r>
          </w:p>
          <w:p w14:paraId="33D27473" w14:textId="6E353D03" w:rsidR="003968B3" w:rsidRPr="00567C3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718A9" w14:textId="0827EF24" w:rsidR="003968B3" w:rsidRPr="006E337D" w:rsidRDefault="003968B3" w:rsidP="003968B3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9F69E" w14:textId="08E9B095" w:rsidR="003968B3" w:rsidRPr="006E337D" w:rsidRDefault="003968B3" w:rsidP="003968B3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68B3" w14:paraId="01D18581" w14:textId="77777777" w:rsidTr="00FD32CA">
        <w:trPr>
          <w:trHeight w:val="365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B0E5" w14:textId="77777777" w:rsidR="003968B3" w:rsidRDefault="003968B3" w:rsidP="003968B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4E5E" w14:textId="77777777" w:rsidR="003968B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Quarter 3: </w:t>
            </w:r>
          </w:p>
          <w:p w14:paraId="3858F485" w14:textId="0B7292B4" w:rsidR="003968B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7FA8A" w14:textId="77777777" w:rsidR="003968B3" w:rsidRPr="006E337D" w:rsidRDefault="003968B3" w:rsidP="003968B3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2C91" w14:textId="3FAC5944" w:rsidR="003968B3" w:rsidRPr="006E337D" w:rsidRDefault="003968B3" w:rsidP="003968B3">
            <w:pPr>
              <w:tabs>
                <w:tab w:val="left" w:pos="279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F4ACB9F" w14:textId="77777777" w:rsidR="0059436F" w:rsidRDefault="0059436F" w:rsidP="001F728F">
      <w:pPr>
        <w:tabs>
          <w:tab w:val="left" w:pos="2790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137244D1" w14:textId="77777777" w:rsidR="007877A7" w:rsidRDefault="007877A7" w:rsidP="001F728F">
      <w:pPr>
        <w:tabs>
          <w:tab w:val="left" w:pos="2790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*Email reminder will be sent at the end of each quarter to request form to be completed</w:t>
      </w:r>
    </w:p>
    <w:p w14:paraId="21C6C64B" w14:textId="77777777" w:rsidR="0059436F" w:rsidRDefault="0059436F" w:rsidP="0059436F">
      <w:pPr>
        <w:tabs>
          <w:tab w:val="left" w:pos="2790"/>
        </w:tabs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890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5245"/>
      </w:tblGrid>
      <w:tr w:rsidR="00B25A5A" w14:paraId="249AD042" w14:textId="77777777" w:rsidTr="00B25A5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B1DFD8" w14:textId="77777777" w:rsidR="00B25A5A" w:rsidRDefault="00F51A1D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Completed by</w:t>
            </w:r>
            <w:r w:rsidR="00B25A5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FE54EEF" w14:textId="77777777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2357E" w14:textId="57159253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5A" w14:paraId="24ADAB6E" w14:textId="77777777" w:rsidTr="00B25A5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343144" w14:textId="77777777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Designation:</w:t>
            </w:r>
          </w:p>
          <w:p w14:paraId="0752EDE0" w14:textId="77777777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AA2" w14:textId="3C62A711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5A" w14:paraId="3769B2D9" w14:textId="77777777" w:rsidTr="00B25A5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9665BE" w14:textId="77777777" w:rsidR="00B25A5A" w:rsidRDefault="00F51A1D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Email a</w:t>
            </w:r>
            <w:r w:rsidR="00B25A5A">
              <w:rPr>
                <w:rFonts w:ascii="Arial" w:hAnsi="Arial" w:cs="Arial"/>
                <w:b/>
                <w:sz w:val="20"/>
                <w:szCs w:val="20"/>
              </w:rPr>
              <w:t xml:space="preserve">ddress: </w:t>
            </w:r>
          </w:p>
          <w:p w14:paraId="65C9E823" w14:textId="77777777" w:rsidR="00B25A5A" w:rsidRDefault="00B25A5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6D0" w14:textId="3500B9AF" w:rsidR="00B25A5A" w:rsidRDefault="00B25A5A" w:rsidP="00567C33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5A" w14:paraId="79871F8C" w14:textId="77777777" w:rsidTr="00B25A5A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FF0BE4" w14:textId="77777777" w:rsidR="00B25A5A" w:rsidRDefault="00B25A5A" w:rsidP="00D23F0A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Contact </w:t>
            </w:r>
            <w:r w:rsidR="00F51A1D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D23F0A">
              <w:rPr>
                <w:rFonts w:ascii="Arial" w:hAnsi="Arial" w:cs="Arial"/>
                <w:b/>
                <w:sz w:val="20"/>
                <w:szCs w:val="20"/>
              </w:rPr>
              <w:t xml:space="preserve">elephone </w:t>
            </w:r>
            <w:r w:rsidR="00F51A1D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>umber: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A99" w14:textId="608F3B4D" w:rsidR="00B25A5A" w:rsidRDefault="00B25A5A" w:rsidP="00567C33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DA1214C" w14:textId="77777777" w:rsidR="00B25A5A" w:rsidRDefault="00B25A5A" w:rsidP="00567C33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D22DE0" w14:textId="77777777" w:rsidR="001F728F" w:rsidRDefault="001F728F" w:rsidP="001F728F">
      <w:pPr>
        <w:tabs>
          <w:tab w:val="left" w:pos="2790"/>
        </w:tabs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tbl>
      <w:tblPr>
        <w:tblW w:w="119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3685"/>
        <w:gridCol w:w="1276"/>
        <w:gridCol w:w="2977"/>
      </w:tblGrid>
      <w:tr w:rsidR="004D5786" w14:paraId="45DF1514" w14:textId="77777777" w:rsidTr="004D57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36D97E" w14:textId="2EADBC7F" w:rsidR="004D5786" w:rsidRDefault="004D5786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659EF">
              <w:rPr>
                <w:rFonts w:ascii="Arial" w:hAnsi="Arial" w:cs="Arial"/>
                <w:b/>
                <w:sz w:val="20"/>
                <w:szCs w:val="20"/>
              </w:rPr>
              <w:t>Public Health Lead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880243" w14:textId="77777777" w:rsidR="004D5786" w:rsidRDefault="004D5786">
            <w:pPr>
              <w:tabs>
                <w:tab w:val="left" w:pos="2790"/>
              </w:tabs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Email address: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B599" w14:textId="77777777" w:rsidR="004D5786" w:rsidRDefault="004D578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7CB8D65" w14:textId="5A62E86D" w:rsidR="004D5786" w:rsidRPr="00D23F0A" w:rsidRDefault="004D578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FC395A" w14:textId="77777777" w:rsidR="004D5786" w:rsidRPr="009F3F98" w:rsidRDefault="004D5786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9F3F9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Mobile: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D7D" w14:textId="5593A6ED" w:rsidR="004D5786" w:rsidRPr="009F3F98" w:rsidRDefault="004D5786" w:rsidP="004D5786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1A38819A" w14:textId="77777777" w:rsidR="001F728F" w:rsidRDefault="001F728F" w:rsidP="001F728F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tbl>
      <w:tblPr>
        <w:tblStyle w:val="TableGrid"/>
        <w:tblW w:w="14459" w:type="dxa"/>
        <w:tblInd w:w="-572" w:type="dxa"/>
        <w:tblLook w:val="04A0" w:firstRow="1" w:lastRow="0" w:firstColumn="1" w:lastColumn="0" w:noHBand="0" w:noVBand="1"/>
      </w:tblPr>
      <w:tblGrid>
        <w:gridCol w:w="14459"/>
      </w:tblGrid>
      <w:tr w:rsidR="001F728F" w14:paraId="2ABD0A68" w14:textId="77777777" w:rsidTr="00D23F0A"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D0A28D" w14:textId="05534669" w:rsidR="00567C33" w:rsidRDefault="00FC65F9" w:rsidP="002D087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1F728F" w:rsidRPr="002D0874">
              <w:rPr>
                <w:rFonts w:ascii="Arial" w:hAnsi="Arial" w:cs="Arial"/>
                <w:b/>
                <w:sz w:val="20"/>
                <w:szCs w:val="20"/>
              </w:rPr>
              <w:t>Please emai</w:t>
            </w:r>
            <w:r w:rsidR="00567C33" w:rsidRPr="002D0874">
              <w:rPr>
                <w:rFonts w:ascii="Arial" w:hAnsi="Arial" w:cs="Arial"/>
                <w:b/>
                <w:sz w:val="20"/>
                <w:szCs w:val="20"/>
              </w:rPr>
              <w:t>l completed form and submissions to</w:t>
            </w:r>
            <w:r w:rsidR="00D23F0A" w:rsidRPr="002D087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D4A84" w:rsidRPr="004159B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2F8B823" w14:textId="77777777" w:rsidR="002D0874" w:rsidRPr="002D0874" w:rsidRDefault="002D0874" w:rsidP="002D08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BFE0CD" w14:textId="6F1D57BF" w:rsidR="009659EF" w:rsidRDefault="009659EF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724531AC" w14:textId="77777777" w:rsidR="00BD1BC1" w:rsidRDefault="00BD1BC1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13197B9B" w14:textId="77777777" w:rsidR="00BD1BC1" w:rsidRDefault="00BD1BC1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53BC27C8" w14:textId="744F04FC" w:rsidR="00367074" w:rsidRDefault="00367074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6136712E" w14:textId="77777777" w:rsidR="00BD1BC1" w:rsidRDefault="00BD1BC1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36233593" w14:textId="77777777" w:rsidR="00BD1BC1" w:rsidRDefault="00BD1BC1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167F35E1" w14:textId="77777777" w:rsidR="00367074" w:rsidRDefault="00367074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7CB2A755" w14:textId="77777777" w:rsidR="009659EF" w:rsidRDefault="009659EF" w:rsidP="00B27567">
      <w:pPr>
        <w:ind w:right="-784"/>
        <w:rPr>
          <w:rFonts w:ascii="Arial" w:hAnsi="Arial" w:cs="Arial"/>
          <w:b/>
          <w:sz w:val="20"/>
          <w:szCs w:val="20"/>
        </w:rPr>
      </w:pPr>
    </w:p>
    <w:p w14:paraId="5C76DB66" w14:textId="77777777" w:rsidR="004319BB" w:rsidRDefault="004319BB" w:rsidP="00B27567">
      <w:pPr>
        <w:ind w:right="-784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3828"/>
      </w:tblGrid>
      <w:tr w:rsidR="004319BB" w14:paraId="6D04AA07" w14:textId="77777777" w:rsidTr="000A55E2">
        <w:tc>
          <w:tcPr>
            <w:tcW w:w="3828" w:type="dxa"/>
            <w:shd w:val="clear" w:color="auto" w:fill="E2EFD9" w:themeFill="accent6" w:themeFillTint="33"/>
          </w:tcPr>
          <w:p w14:paraId="56CBC586" w14:textId="759CAECC" w:rsidR="004319BB" w:rsidRDefault="004319BB" w:rsidP="004319BB">
            <w:pPr>
              <w:ind w:right="-7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Quarter 1</w:t>
            </w:r>
          </w:p>
          <w:p w14:paraId="62658DFA" w14:textId="77777777" w:rsidR="004319BB" w:rsidRDefault="004319BB" w:rsidP="00B27567">
            <w:pPr>
              <w:ind w:right="-78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6FBB232" w14:textId="77777777" w:rsidR="004319BB" w:rsidRPr="00B27567" w:rsidRDefault="004319BB" w:rsidP="00B27567">
      <w:pPr>
        <w:ind w:right="-784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5"/>
        <w:gridCol w:w="2552"/>
        <w:gridCol w:w="7371"/>
      </w:tblGrid>
      <w:tr w:rsidR="004319BB" w14:paraId="04C102AA" w14:textId="77777777" w:rsidTr="000A55E2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0F0187B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5E80B3C" w14:textId="77777777" w:rsidR="007A71BD" w:rsidRDefault="004319BB" w:rsidP="007A71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Quality Element: </w:t>
            </w:r>
          </w:p>
          <w:p w14:paraId="6203F3DB" w14:textId="77777777" w:rsidR="007A71BD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4CAF0A86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(People &amp; Staff)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2339B15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Reporting 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0D15DC1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B0688F5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572AB4" w14:paraId="5FFF32C9" w14:textId="77777777" w:rsidTr="006F4981">
        <w:trPr>
          <w:trHeight w:val="4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FD732" w14:textId="77777777" w:rsidR="00572AB4" w:rsidRDefault="00572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F9625" w14:textId="77777777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are sufficient numbers of staff to deliver the service at all times and commensurate with essential roles.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6FE262" w14:textId="77777777" w:rsidR="00572AB4" w:rsidRDefault="00572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461" w14:textId="77777777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Confirmation required</w:t>
            </w:r>
          </w:p>
          <w:p w14:paraId="01E531B9" w14:textId="77777777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B12993" w14:textId="77777777" w:rsidR="00572AB4" w:rsidRDefault="00572AB4" w:rsidP="006F49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4BC0E" w14:textId="572060AD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  <w:r w:rsidRPr="00B27567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(insert name) </w:t>
            </w:r>
            <w:r w:rsidRPr="00B27567">
              <w:rPr>
                <w:rFonts w:ascii="Arial" w:hAnsi="Arial" w:cs="Arial"/>
                <w:sz w:val="20"/>
                <w:szCs w:val="20"/>
              </w:rPr>
              <w:t>confirm there are sufficient numbers of staff to deliver the service at present and commensurate with essential roles.</w:t>
            </w:r>
          </w:p>
        </w:tc>
      </w:tr>
      <w:tr w:rsidR="00572AB4" w14:paraId="112DAE4A" w14:textId="77777777" w:rsidTr="00894023">
        <w:trPr>
          <w:trHeight w:val="4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C30B8" w14:textId="77777777" w:rsidR="00572AB4" w:rsidRDefault="00572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5EBAA" w14:textId="77777777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EDD63" w14:textId="77777777" w:rsidR="00572AB4" w:rsidRDefault="00572AB4" w:rsidP="006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</w:t>
            </w:r>
          </w:p>
          <w:p w14:paraId="0C5FBF90" w14:textId="77777777" w:rsidR="00572AB4" w:rsidRDefault="00572AB4" w:rsidP="006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F24" w14:textId="061A7853" w:rsidR="00572AB4" w:rsidRDefault="00572AB4" w:rsidP="006F49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Staffing structure for service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AC8FE" w14:textId="77777777" w:rsidR="00572AB4" w:rsidRPr="00B27567" w:rsidRDefault="00572AB4" w:rsidP="006F49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AB4" w14:paraId="040A82FD" w14:textId="77777777" w:rsidTr="00FA4B75">
        <w:trPr>
          <w:trHeight w:val="4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56C" w14:textId="77777777" w:rsidR="00572AB4" w:rsidRDefault="00572A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090" w14:textId="77777777" w:rsidR="00572AB4" w:rsidRDefault="00572A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ADD01" w14:textId="2403DD1F" w:rsidR="00572AB4" w:rsidRDefault="00572AB4" w:rsidP="006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4AE" w14:textId="416C21B9" w:rsidR="00572AB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  <w:r w:rsidRPr="00572AB4">
              <w:rPr>
                <w:rFonts w:ascii="Arial" w:hAnsi="Arial" w:cs="Arial"/>
                <w:sz w:val="20"/>
                <w:szCs w:val="20"/>
              </w:rPr>
              <w:t xml:space="preserve">Summary of remedial action taken in response to </w:t>
            </w:r>
            <w:r>
              <w:rPr>
                <w:rFonts w:ascii="Arial" w:hAnsi="Arial" w:cs="Arial"/>
                <w:sz w:val="20"/>
                <w:szCs w:val="20"/>
              </w:rPr>
              <w:t xml:space="preserve">any </w:t>
            </w:r>
            <w:r w:rsidRPr="00572AB4">
              <w:rPr>
                <w:rFonts w:ascii="Arial" w:hAnsi="Arial" w:cs="Arial"/>
                <w:sz w:val="20"/>
                <w:szCs w:val="20"/>
              </w:rPr>
              <w:t>vacancies/long term absences and where/if this affecting service delivery</w:t>
            </w:r>
            <w:r>
              <w:rPr>
                <w:rFonts w:ascii="Arial" w:hAnsi="Arial" w:cs="Arial"/>
                <w:sz w:val="20"/>
                <w:szCs w:val="20"/>
              </w:rPr>
              <w:t>, if applicable this period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F1C39" w14:textId="3B037C1D" w:rsidR="00572AB4" w:rsidRPr="00B27567" w:rsidRDefault="00572AB4" w:rsidP="006F49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BF" w14:paraId="405ED807" w14:textId="77777777" w:rsidTr="006D166B">
        <w:trPr>
          <w:trHeight w:val="1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8403A8" w14:textId="77777777" w:rsidR="004E41BF" w:rsidRDefault="004E41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8D1568" w14:textId="5912CAFC" w:rsidR="004E41BF" w:rsidRDefault="004E41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Confirmation all employees have completed the organisations mandatory/core training</w:t>
            </w:r>
            <w:r w:rsidR="009B413A">
              <w:rPr>
                <w:rFonts w:ascii="Arial" w:hAnsi="Arial" w:cs="Arial"/>
                <w:sz w:val="20"/>
                <w:szCs w:val="20"/>
              </w:rPr>
              <w:t xml:space="preserve"> i.e. safeguarding, health &amp; safety, data protection</w:t>
            </w:r>
            <w:r w:rsidR="00BD1BC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24D84" w14:textId="77777777" w:rsidR="004E41BF" w:rsidRDefault="004E41BF" w:rsidP="00763B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</w:t>
            </w:r>
          </w:p>
          <w:p w14:paraId="1544A49C" w14:textId="77777777" w:rsidR="004E41BF" w:rsidRDefault="004E41BF" w:rsidP="00763B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  <w:p w14:paraId="45FAE652" w14:textId="1A1F2E18" w:rsidR="004E41BF" w:rsidRDefault="004E41BF" w:rsidP="00763B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2A20B" w14:textId="12DE1CFA" w:rsidR="004E41BF" w:rsidRDefault="004E41BF" w:rsidP="00763B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</w:t>
            </w:r>
            <w:r w:rsidR="003442DB">
              <w:rPr>
                <w:rFonts w:ascii="Arial" w:hAnsi="Arial" w:cs="Arial"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2A86">
              <w:rPr>
                <w:rFonts w:ascii="Arial" w:hAnsi="Arial" w:cs="Arial"/>
                <w:sz w:val="20"/>
                <w:szCs w:val="20"/>
              </w:rPr>
              <w:t xml:space="preserve">list </w:t>
            </w:r>
            <w:r>
              <w:rPr>
                <w:rFonts w:ascii="Arial" w:hAnsi="Arial" w:cs="Arial"/>
                <w:sz w:val="20"/>
                <w:szCs w:val="20"/>
              </w:rPr>
              <w:t xml:space="preserve">/training matrix </w:t>
            </w:r>
            <w:r w:rsidR="003442DB">
              <w:rPr>
                <w:rFonts w:ascii="Arial" w:hAnsi="Arial" w:cs="Arial"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2A86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>mandatory</w:t>
            </w:r>
            <w:r w:rsidR="00132A86">
              <w:rPr>
                <w:rFonts w:ascii="Arial" w:hAnsi="Arial" w:cs="Arial"/>
                <w:sz w:val="20"/>
                <w:szCs w:val="20"/>
              </w:rPr>
              <w:t>/core</w:t>
            </w:r>
            <w:r>
              <w:rPr>
                <w:rFonts w:ascii="Arial" w:hAnsi="Arial" w:cs="Arial"/>
                <w:sz w:val="20"/>
                <w:szCs w:val="20"/>
              </w:rPr>
              <w:t xml:space="preserve"> training undertaken by employees</w:t>
            </w:r>
            <w:r w:rsidR="003442DB">
              <w:rPr>
                <w:rFonts w:ascii="Arial" w:hAnsi="Arial" w:cs="Arial"/>
                <w:sz w:val="20"/>
                <w:szCs w:val="20"/>
              </w:rPr>
              <w:t xml:space="preserve">, showing % compliance </w:t>
            </w:r>
            <w:r w:rsidR="00734838">
              <w:rPr>
                <w:rFonts w:ascii="Arial" w:hAnsi="Arial" w:cs="Arial"/>
                <w:sz w:val="20"/>
                <w:szCs w:val="20"/>
              </w:rPr>
              <w:t>for each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F5A0F" w14:textId="2E5EA8C0" w:rsidR="004E41BF" w:rsidRDefault="004E41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B21" w14:paraId="2F7EDA30" w14:textId="77777777" w:rsidTr="00FA4B75">
        <w:trPr>
          <w:trHeight w:val="9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1C366C" w14:textId="77777777" w:rsidR="007D6B21" w:rsidRDefault="007D6B21" w:rsidP="00824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60D1B6" w14:textId="1EFD25CE" w:rsidR="007D6B21" w:rsidRDefault="007D6B21" w:rsidP="00EB3A3E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staff are aware of their responsibility </w:t>
            </w:r>
            <w:r w:rsidR="00A366B6">
              <w:rPr>
                <w:rFonts w:ascii="Arial" w:hAnsi="Arial" w:cs="Arial"/>
                <w:sz w:val="20"/>
                <w:szCs w:val="20"/>
              </w:rPr>
              <w:t>in</w:t>
            </w:r>
            <w:r>
              <w:rPr>
                <w:rFonts w:ascii="Arial" w:hAnsi="Arial" w:cs="Arial"/>
                <w:sz w:val="20"/>
                <w:szCs w:val="20"/>
              </w:rPr>
              <w:t xml:space="preserve"> safeguarding vulnerable </w:t>
            </w:r>
            <w:r w:rsidR="001D69BB">
              <w:rPr>
                <w:rFonts w:ascii="Arial" w:hAnsi="Arial" w:cs="Arial"/>
                <w:sz w:val="20"/>
                <w:szCs w:val="20"/>
              </w:rPr>
              <w:t>adults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have completed training relevant to their role.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9F788" w14:textId="77777777" w:rsidR="007D6B21" w:rsidRDefault="007D6B21" w:rsidP="00824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4379C9AA" w14:textId="77777777" w:rsidR="007D6B21" w:rsidRDefault="007D6B21" w:rsidP="00824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4D82" w14:textId="0F3CD59F" w:rsidR="007D6B21" w:rsidRDefault="004E41BF" w:rsidP="008240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Copy of the organisations S</w:t>
            </w:r>
            <w:r w:rsidR="007D6B21">
              <w:rPr>
                <w:rFonts w:ascii="Arial" w:hAnsi="Arial" w:cs="Arial"/>
                <w:sz w:val="20"/>
                <w:szCs w:val="20"/>
              </w:rPr>
              <w:t>afeguarding Vulnerable Adults policy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Safeguarding/Child Protection policy - </w:t>
            </w:r>
            <w:r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</w:t>
            </w:r>
            <w:r w:rsidR="007D6B21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document/date due for revision procedure</w:t>
            </w:r>
            <w:r w:rsidR="007D6B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C4A66" w14:textId="548B63A7" w:rsidR="007D6B21" w:rsidRDefault="007D6B21" w:rsidP="008240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B21" w14:paraId="5F254A9C" w14:textId="77777777" w:rsidTr="007D6B21">
        <w:trPr>
          <w:trHeight w:val="52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2095" w14:textId="77777777" w:rsidR="007D6B21" w:rsidRDefault="007D6B21" w:rsidP="00824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6FF" w14:textId="77777777" w:rsidR="007D6B21" w:rsidRDefault="007D6B21" w:rsidP="00EB3A3E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20CA" w14:textId="77777777" w:rsidR="007D6B21" w:rsidRDefault="007D6B21" w:rsidP="00824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4D7" w14:textId="77777777" w:rsidR="007D6B21" w:rsidRDefault="007D6B21" w:rsidP="007D6B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of safeguarding lead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7BE88" w14:textId="6B04842D" w:rsidR="007D6B21" w:rsidRDefault="007D6B21" w:rsidP="008240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9BB" w14:paraId="68C93563" w14:textId="77777777" w:rsidTr="000A55E2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4AC2F65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CA2FEAC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2410E32E" w14:textId="77777777" w:rsidR="007A71BD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36E81542" w14:textId="77777777" w:rsidR="004319BB" w:rsidRDefault="007A71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319BB">
              <w:rPr>
                <w:rFonts w:ascii="Arial" w:hAnsi="Arial" w:cs="Arial"/>
                <w:b/>
                <w:sz w:val="20"/>
                <w:szCs w:val="20"/>
              </w:rPr>
              <w:t>Processes &amp;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0844BA3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E566AB4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44867F8" w14:textId="77777777" w:rsidR="004319BB" w:rsidRDefault="004319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4319BB" w14:paraId="698E76D5" w14:textId="77777777" w:rsidTr="007A71BD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BD2" w14:textId="77777777" w:rsidR="004319BB" w:rsidRDefault="004319BB" w:rsidP="003C0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6D7F" w14:textId="77777777" w:rsidR="004319BB" w:rsidRDefault="004319BB" w:rsidP="00FA4B75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organisation/provider has robust processes in place to ensure stated reporting times for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safeguarding are being met and appropriate action has been taken.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D3828A" w14:textId="77777777" w:rsidR="004319BB" w:rsidRDefault="004319BB" w:rsidP="003C0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0B86" w14:textId="7B57DB75" w:rsidR="00573108" w:rsidRDefault="004319BB" w:rsidP="00901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of safeguarding notifications made (record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as </w:t>
            </w:r>
            <w:r w:rsidR="00573108">
              <w:rPr>
                <w:rFonts w:ascii="Arial" w:hAnsi="Arial" w:cs="Arial"/>
                <w:sz w:val="20"/>
                <w:szCs w:val="20"/>
              </w:rPr>
              <w:t>Nil if</w:t>
            </w:r>
            <w:r>
              <w:rPr>
                <w:rFonts w:ascii="Arial" w:hAnsi="Arial" w:cs="Arial"/>
                <w:sz w:val="20"/>
                <w:szCs w:val="20"/>
              </w:rPr>
              <w:t xml:space="preserve"> none reported to safeguarding</w:t>
            </w:r>
          </w:p>
          <w:p w14:paraId="1343ED6F" w14:textId="6887EA6D" w:rsidR="004E41BF" w:rsidRPr="00573108" w:rsidRDefault="00573108" w:rsidP="009012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1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Complete </w:t>
            </w:r>
            <w:r w:rsidR="004E41BF" w:rsidRPr="005731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template </w:t>
            </w:r>
            <w:r w:rsidR="00E743C7">
              <w:rPr>
                <w:rFonts w:ascii="Arial" w:hAnsi="Arial" w:cs="Arial"/>
                <w:b/>
                <w:bCs/>
                <w:sz w:val="20"/>
                <w:szCs w:val="20"/>
              </w:rPr>
              <w:t>Q1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87432" w14:textId="16EABC07" w:rsidR="004319BB" w:rsidRDefault="004319BB" w:rsidP="00573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408" w14:paraId="692DECAA" w14:textId="77777777" w:rsidTr="007A71BD">
        <w:trPr>
          <w:trHeight w:val="5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1ACF6" w14:textId="77777777" w:rsidR="00471408" w:rsidRDefault="00471408" w:rsidP="003C0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051C34" w14:textId="77777777" w:rsidR="00471408" w:rsidRDefault="00471408" w:rsidP="003C0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has in place a whistle blowing policy for staff to follow should they want to report any incidents of malpractice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17D1A2" w14:textId="77777777" w:rsidR="00471408" w:rsidRDefault="00471408" w:rsidP="003C0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70D1E60D" w14:textId="77777777" w:rsidR="00471408" w:rsidRDefault="00471408" w:rsidP="003C0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63" w14:textId="39BAF95C" w:rsidR="00471408" w:rsidRDefault="00471408" w:rsidP="003C0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Whistleblowing policy and procedure - </w:t>
            </w:r>
            <w:r w:rsidR="004E41BF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 of document/date due for revision procedure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B29C3" w14:textId="5EDA3401" w:rsidR="00471408" w:rsidRDefault="00471408" w:rsidP="003C08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9BB" w14:paraId="73094188" w14:textId="77777777" w:rsidTr="007A71BD">
        <w:trPr>
          <w:trHeight w:val="9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D12E5" w14:textId="77777777" w:rsidR="004319BB" w:rsidRDefault="004319BB" w:rsidP="00471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AAC90" w14:textId="77777777" w:rsidR="004319BB" w:rsidRDefault="004319BB" w:rsidP="00471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AF431" w14:textId="77777777" w:rsidR="004319BB" w:rsidRDefault="004319BB" w:rsidP="004714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E6DA82" w14:textId="14AF483C" w:rsidR="004319BB" w:rsidRDefault="004319BB" w:rsidP="004714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of reported incidents in each quarter made (record as </w:t>
            </w:r>
            <w:r w:rsidR="00573108">
              <w:rPr>
                <w:rFonts w:ascii="Arial" w:hAnsi="Arial" w:cs="Arial"/>
                <w:sz w:val="20"/>
                <w:szCs w:val="20"/>
              </w:rPr>
              <w:t>Nil if</w:t>
            </w:r>
            <w:r>
              <w:rPr>
                <w:rFonts w:ascii="Arial" w:hAnsi="Arial" w:cs="Arial"/>
                <w:sz w:val="20"/>
                <w:szCs w:val="20"/>
              </w:rPr>
              <w:t xml:space="preserve"> none reported)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99DD7" w14:textId="6C2CA02A" w:rsidR="004319BB" w:rsidRPr="00CE098E" w:rsidRDefault="004319BB" w:rsidP="00CE098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4203E" w14:paraId="1318B3E0" w14:textId="77777777" w:rsidTr="00573108">
        <w:trPr>
          <w:trHeight w:val="5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E522" w14:textId="77777777" w:rsidR="00B27567" w:rsidRDefault="00372F7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2465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complaints are dealt with fairly and in full, as per the organisations /service’s policy and procedure. Necessary action is taken, if required</w:t>
            </w:r>
            <w:r w:rsidR="00372F76">
              <w:rPr>
                <w:rFonts w:ascii="Arial" w:hAnsi="Arial" w:cs="Arial"/>
                <w:sz w:val="20"/>
                <w:szCs w:val="20"/>
              </w:rPr>
              <w:t>, to prevent reoccurrence. Public Health</w:t>
            </w:r>
            <w:r>
              <w:rPr>
                <w:rFonts w:ascii="Arial" w:hAnsi="Arial" w:cs="Arial"/>
                <w:sz w:val="20"/>
                <w:szCs w:val="20"/>
              </w:rPr>
              <w:t xml:space="preserve"> are kept informed of all serious complaints that may affect the service delivery or may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cause adverse publicity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2DE67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064AF99A" w14:textId="77777777" w:rsidR="00B27567" w:rsidRDefault="00372F7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6CE" w14:textId="0BD51CCF" w:rsidR="00B27567" w:rsidRDefault="001D69BB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Complaint’s</w:t>
            </w:r>
            <w:r w:rsidR="00B27567">
              <w:rPr>
                <w:rFonts w:ascii="Arial" w:hAnsi="Arial" w:cs="Arial"/>
                <w:sz w:val="20"/>
                <w:szCs w:val="20"/>
              </w:rPr>
              <w:t xml:space="preserve"> policy and procedure </w:t>
            </w:r>
            <w:r w:rsidR="00B27567" w:rsidRPr="0045416F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="004E41BF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 of document/date due for revision procedure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1369B" w14:textId="2080A064" w:rsidR="00B27567" w:rsidRPr="0045416F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9BB" w14:paraId="7E969181" w14:textId="77777777" w:rsidTr="007A71BD">
        <w:trPr>
          <w:trHeight w:val="6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4A81" w14:textId="77777777" w:rsidR="004319BB" w:rsidRDefault="004319BB" w:rsidP="00372F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FE33" w14:textId="77777777" w:rsidR="004319BB" w:rsidRDefault="004319BB" w:rsidP="00372F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039B01" w14:textId="77777777" w:rsidR="004319BB" w:rsidRDefault="004319BB" w:rsidP="00372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EB93" w14:textId="77777777" w:rsidR="004319BB" w:rsidRDefault="004319BB" w:rsidP="00372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of complaints received in each quarter (record as </w:t>
            </w:r>
            <w:r w:rsidR="00573108">
              <w:rPr>
                <w:rFonts w:ascii="Arial" w:hAnsi="Arial" w:cs="Arial"/>
                <w:sz w:val="20"/>
                <w:szCs w:val="20"/>
              </w:rPr>
              <w:t>Nil if</w:t>
            </w:r>
            <w:r>
              <w:rPr>
                <w:rFonts w:ascii="Arial" w:hAnsi="Arial" w:cs="Arial"/>
                <w:sz w:val="20"/>
                <w:szCs w:val="20"/>
              </w:rPr>
              <w:t xml:space="preserve"> none reported)</w:t>
            </w:r>
          </w:p>
          <w:p w14:paraId="71CD1071" w14:textId="77777777" w:rsidR="00E743C7" w:rsidRDefault="00E743C7" w:rsidP="00372F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5E6336" w14:textId="2C004847" w:rsidR="00E743C7" w:rsidRPr="00E743C7" w:rsidRDefault="00E743C7" w:rsidP="00372F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3C7">
              <w:rPr>
                <w:rFonts w:ascii="Arial" w:hAnsi="Arial" w:cs="Arial"/>
                <w:b/>
                <w:bCs/>
                <w:sz w:val="20"/>
                <w:szCs w:val="20"/>
              </w:rPr>
              <w:t>Complete template Q1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0CD08" w14:textId="463C0C05" w:rsidR="004319BB" w:rsidRDefault="004319BB" w:rsidP="00573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9BB" w14:paraId="0CCC83DF" w14:textId="77777777" w:rsidTr="007A71BD">
        <w:trPr>
          <w:trHeight w:val="9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0DC0" w14:textId="77777777" w:rsidR="004319BB" w:rsidRDefault="004319BB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3C0" w14:textId="77777777" w:rsidR="004319BB" w:rsidRDefault="004319BB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D8201D" w14:textId="77777777" w:rsidR="004319BB" w:rsidRDefault="004319BB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B754" w14:textId="77777777" w:rsidR="004319BB" w:rsidRDefault="004319BB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 a summary report (if applicable) for Public Health to identify any trends and provide assurance of service improvements made to address issues raised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9D8BC" w14:textId="05E65A1C" w:rsidR="004319BB" w:rsidRDefault="004319BB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BD" w14:paraId="1B3EB29B" w14:textId="77777777" w:rsidTr="007A71BD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BC75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20F" w14:textId="0F300BD9" w:rsidR="00B27567" w:rsidRDefault="00B27567" w:rsidP="00683D89">
            <w:pPr>
              <w:pStyle w:val="Body1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organisation/service has in place a robust and up to date business continuity plan detailing measures in place that identify how critical functions will continue to be delivered in the event of a business continuity incident </w:t>
            </w:r>
            <w:r w:rsidR="001D69BB">
              <w:rPr>
                <w:rFonts w:ascii="Arial" w:hAnsi="Arial" w:cs="Arial"/>
                <w:sz w:val="20"/>
                <w:szCs w:val="20"/>
              </w:rPr>
              <w:t>e.g.,</w:t>
            </w:r>
            <w:r>
              <w:rPr>
                <w:rFonts w:ascii="Arial" w:hAnsi="Arial" w:cs="Arial"/>
                <w:sz w:val="20"/>
                <w:szCs w:val="20"/>
              </w:rPr>
              <w:t xml:space="preserve"> Loss of access to the premises,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failure of IT or telephone systems, failure of a critical supplier, unavailabil</w:t>
            </w:r>
            <w:r w:rsidR="00683D89">
              <w:rPr>
                <w:rFonts w:ascii="Arial" w:hAnsi="Arial" w:cs="Arial"/>
                <w:sz w:val="20"/>
                <w:szCs w:val="20"/>
              </w:rPr>
              <w:t>ity of key or sufficient staff.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BACCD9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Annual</w:t>
            </w:r>
          </w:p>
          <w:p w14:paraId="315191E6" w14:textId="77777777" w:rsidR="00B27567" w:rsidRDefault="004319BB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224" w14:textId="77777777" w:rsidR="00B27567" w:rsidRDefault="00683D89" w:rsidP="0043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Copy </w:t>
            </w:r>
            <w:r w:rsidR="00B27567">
              <w:rPr>
                <w:rFonts w:ascii="Arial" w:hAnsi="Arial" w:cs="Arial"/>
                <w:sz w:val="20"/>
                <w:szCs w:val="20"/>
              </w:rPr>
              <w:t xml:space="preserve">of an updated business continuity strategy and plan </w:t>
            </w:r>
            <w:r w:rsidR="004319B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F9F3E6" w14:textId="77777777" w:rsidR="004319BB" w:rsidRDefault="004319BB" w:rsidP="004319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E89B6" w14:textId="77777777" w:rsidR="004319BB" w:rsidRPr="004319BB" w:rsidRDefault="004319BB" w:rsidP="004319BB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C5B7" w14:textId="521A3F48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567" w14:paraId="6C2E44F5" w14:textId="77777777" w:rsidTr="007A71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B5D5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ED6" w14:textId="4FECC4CD" w:rsidR="00B27567" w:rsidRDefault="00B27567" w:rsidP="000111E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has all statutory required insurance policies</w:t>
            </w:r>
            <w:r w:rsidR="00573108">
              <w:rPr>
                <w:rFonts w:ascii="Arial" w:hAnsi="Arial" w:cs="Arial"/>
                <w:sz w:val="20"/>
                <w:szCs w:val="20"/>
              </w:rPr>
              <w:t xml:space="preserve">, as stated in </w:t>
            </w:r>
            <w:r w:rsidR="00C3465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73108">
              <w:rPr>
                <w:rFonts w:ascii="Arial" w:hAnsi="Arial" w:cs="Arial"/>
                <w:sz w:val="20"/>
                <w:szCs w:val="20"/>
              </w:rPr>
              <w:t>agreement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7524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7918D844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A203" w14:textId="2C300806" w:rsidR="00B27567" w:rsidRDefault="009B413A" w:rsidP="00683D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Forward a</w:t>
            </w:r>
            <w:r w:rsidR="007A228F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683D89">
              <w:rPr>
                <w:rFonts w:ascii="Arial" w:hAnsi="Arial" w:cs="Arial"/>
                <w:sz w:val="20"/>
                <w:szCs w:val="20"/>
              </w:rPr>
              <w:t xml:space="preserve">opy </w:t>
            </w:r>
            <w:r w:rsidR="00B27567">
              <w:rPr>
                <w:rFonts w:ascii="Arial" w:hAnsi="Arial" w:cs="Arial"/>
                <w:sz w:val="20"/>
                <w:szCs w:val="20"/>
              </w:rPr>
              <w:t>o</w:t>
            </w:r>
            <w:r w:rsidR="00683D89">
              <w:rPr>
                <w:rFonts w:ascii="Arial" w:hAnsi="Arial" w:cs="Arial"/>
                <w:sz w:val="20"/>
                <w:szCs w:val="20"/>
              </w:rPr>
              <w:t xml:space="preserve">f insurance documents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9EC" w14:textId="775CF466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5E2" w14:paraId="780DB40D" w14:textId="77777777" w:rsidTr="000A5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6185F84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015362D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38CC336A" w14:textId="77777777" w:rsidR="007A71BD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</w:t>
            </w:r>
          </w:p>
          <w:p w14:paraId="0CDD45E6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(Environment)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FCF3A9C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C083308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19ABB3C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B27567" w14:paraId="36241B89" w14:textId="77777777" w:rsidTr="007A71BD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4CF6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451E" w14:textId="2206B0FF" w:rsidR="00B27567" w:rsidRDefault="00B27567" w:rsidP="000111E8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organisation/service </w:t>
            </w:r>
            <w:r w:rsidR="007A71BD">
              <w:rPr>
                <w:rFonts w:ascii="Arial" w:hAnsi="Arial" w:cs="Arial"/>
                <w:sz w:val="20"/>
                <w:szCs w:val="20"/>
              </w:rPr>
              <w:t xml:space="preserve">uses premises which </w:t>
            </w:r>
            <w:r>
              <w:rPr>
                <w:rFonts w:ascii="Arial" w:hAnsi="Arial" w:cs="Arial"/>
                <w:sz w:val="20"/>
                <w:szCs w:val="20"/>
              </w:rPr>
              <w:t xml:space="preserve">meets the requirements of legislative guidance </w:t>
            </w:r>
            <w:r w:rsidR="001D69BB">
              <w:rPr>
                <w:rFonts w:ascii="Arial" w:hAnsi="Arial" w:cs="Arial"/>
                <w:sz w:val="20"/>
                <w:szCs w:val="20"/>
              </w:rPr>
              <w:t>i.e.,</w:t>
            </w:r>
            <w:r>
              <w:rPr>
                <w:rFonts w:ascii="Arial" w:hAnsi="Arial" w:cs="Arial"/>
                <w:sz w:val="20"/>
                <w:szCs w:val="20"/>
              </w:rPr>
              <w:t xml:space="preserve"> health and safety, fire safety regulations, environmental health – including risk assessments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823E" w14:textId="77777777" w:rsidR="00B27567" w:rsidRDefault="00B27567" w:rsidP="000111E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0D1B3F0C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6698" w14:textId="034498BD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Health and safety policy and procedure - </w:t>
            </w:r>
            <w:r w:rsidR="00573108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 of document/date due for revision procedure</w:t>
            </w:r>
            <w:r w:rsidR="005731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6A9" w14:textId="423CB90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5E2" w14:paraId="0F0A1C5A" w14:textId="77777777" w:rsidTr="000A5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2411DF4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726E28C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69CDE495" w14:textId="77777777" w:rsidR="007A71BD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1AC70C29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(IT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12A472D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DF971B9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58CA105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B27567" w14:paraId="37693758" w14:textId="77777777" w:rsidTr="007A71BD">
        <w:trPr>
          <w:trHeight w:val="8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72E1" w14:textId="77777777" w:rsidR="00B27567" w:rsidRDefault="00683D89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D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79" w14:textId="3B61283F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734838">
              <w:rPr>
                <w:rFonts w:ascii="Arial" w:hAnsi="Arial" w:cs="Arial"/>
                <w:sz w:val="20"/>
                <w:szCs w:val="20"/>
              </w:rPr>
              <w:t>parent(s)/</w:t>
            </w:r>
            <w:r w:rsidR="00D74295">
              <w:rPr>
                <w:rFonts w:ascii="Arial" w:hAnsi="Arial" w:cs="Arial"/>
                <w:sz w:val="20"/>
                <w:szCs w:val="20"/>
              </w:rPr>
              <w:t>babies’</w:t>
            </w:r>
            <w:r>
              <w:rPr>
                <w:rFonts w:ascii="Arial" w:hAnsi="Arial" w:cs="Arial"/>
                <w:sz w:val="20"/>
                <w:szCs w:val="20"/>
              </w:rPr>
              <w:t xml:space="preserve"> information, both electronic and hard copies, held by the organisation/service is compliant with the Data Protection Act (2018</w:t>
            </w:r>
            <w:r w:rsidR="001D69BB">
              <w:rPr>
                <w:rFonts w:ascii="Arial" w:hAnsi="Arial" w:cs="Arial"/>
                <w:sz w:val="20"/>
                <w:szCs w:val="20"/>
              </w:rPr>
              <w:t>), FOI</w:t>
            </w:r>
            <w:r>
              <w:rPr>
                <w:rFonts w:ascii="Arial" w:hAnsi="Arial" w:cs="Arial"/>
                <w:sz w:val="20"/>
                <w:szCs w:val="20"/>
              </w:rPr>
              <w:t xml:space="preserve"> Act (2000) and GDPR (2018) and there are policies and procedures in place to meet this legislation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C4C" w14:textId="77777777" w:rsidR="0035680F" w:rsidRDefault="00B27567" w:rsidP="003568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</w:t>
            </w:r>
          </w:p>
          <w:p w14:paraId="576E55E6" w14:textId="77777777" w:rsidR="00B27567" w:rsidRDefault="00683D89" w:rsidP="003568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2B6D" w14:textId="2D18D494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Policies and procedures in place to meet </w:t>
            </w:r>
            <w:r w:rsidR="00DF3018">
              <w:rPr>
                <w:rFonts w:ascii="Arial" w:hAnsi="Arial" w:cs="Arial"/>
                <w:sz w:val="20"/>
                <w:szCs w:val="20"/>
              </w:rPr>
              <w:t>all legislative</w:t>
            </w:r>
            <w:r>
              <w:rPr>
                <w:rFonts w:ascii="Arial" w:hAnsi="Arial" w:cs="Arial"/>
                <w:sz w:val="20"/>
                <w:szCs w:val="20"/>
              </w:rPr>
              <w:t xml:space="preserve"> requirements - </w:t>
            </w:r>
            <w:r w:rsidR="00573108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 of document/date due for revision procedure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A65" w14:textId="292A6449" w:rsidR="008B0E34" w:rsidRDefault="008B0E34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567" w14:paraId="1CBA9FEE" w14:textId="77777777" w:rsidTr="007A228F">
        <w:trPr>
          <w:trHeight w:val="7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FCB7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D8D8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7A36" w14:textId="77777777" w:rsidR="00B27567" w:rsidRPr="000A55E2" w:rsidRDefault="000A55E2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A55E2">
              <w:rPr>
                <w:rFonts w:ascii="Arial" w:hAnsi="Arial" w:cs="Arial"/>
                <w:b/>
                <w:sz w:val="20"/>
                <w:szCs w:val="20"/>
              </w:rPr>
              <w:t>mmediate</w:t>
            </w:r>
            <w:r w:rsidR="00B27567" w:rsidRPr="000A55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CCB35BF" w14:textId="77777777" w:rsidR="000A55E2" w:rsidRDefault="000A55E2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167E" w14:textId="77777777" w:rsidR="00BE3B83" w:rsidRPr="003968B3" w:rsidRDefault="007D6B21" w:rsidP="00683D89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>D</w:t>
            </w:r>
            <w:r w:rsidR="00B27567" w:rsidRPr="003968B3">
              <w:rPr>
                <w:rFonts w:ascii="Arial" w:hAnsi="Arial" w:cs="Arial"/>
                <w:sz w:val="20"/>
                <w:szCs w:val="20"/>
              </w:rPr>
              <w:t xml:space="preserve">ata breaches are to be reported to </w:t>
            </w:r>
            <w:r w:rsidR="00683D89" w:rsidRPr="003968B3">
              <w:rPr>
                <w:rFonts w:ascii="Arial" w:hAnsi="Arial" w:cs="Arial"/>
                <w:sz w:val="20"/>
                <w:szCs w:val="20"/>
              </w:rPr>
              <w:t xml:space="preserve">Public Health </w:t>
            </w:r>
          </w:p>
          <w:p w14:paraId="6AD9A8D7" w14:textId="79B985D7" w:rsidR="00B27567" w:rsidRDefault="00BE3B83" w:rsidP="00683D89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>Lead</w:t>
            </w:r>
            <w:r w:rsidR="00683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68B3">
              <w:rPr>
                <w:rFonts w:ascii="Arial" w:hAnsi="Arial" w:cs="Arial"/>
                <w:sz w:val="20"/>
                <w:szCs w:val="20"/>
              </w:rPr>
              <w:t xml:space="preserve">– Yvonne Powell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32BF" w14:textId="74598916" w:rsidR="00B27567" w:rsidRPr="003968B3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5E2" w14:paraId="6AE3B0BA" w14:textId="77777777" w:rsidTr="000A55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E963F6F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250C543A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507F2CF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7CFAE2CF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FDC29D1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C3D1243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DF27E4A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0A55E2" w14:paraId="0803B2B2" w14:textId="77777777" w:rsidTr="0095303F">
        <w:trPr>
          <w:trHeight w:val="1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B33A" w14:textId="77777777" w:rsidR="00B27567" w:rsidRDefault="00B2226E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2a</w:t>
            </w:r>
          </w:p>
          <w:p w14:paraId="5B8B8206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0804BD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AA70FE" w14:textId="77777777" w:rsidR="00B27567" w:rsidRDefault="00B27567" w:rsidP="000A55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BDB22B" w14:textId="77777777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D2B2" w14:textId="4DA2FE84" w:rsidR="00B27567" w:rsidRDefault="00B27567" w:rsidP="00D47511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can demonstrate it is</w:t>
            </w:r>
            <w:r w:rsidR="00D47511">
              <w:rPr>
                <w:rFonts w:ascii="Arial" w:hAnsi="Arial" w:cs="Arial"/>
                <w:sz w:val="20"/>
                <w:szCs w:val="20"/>
              </w:rPr>
              <w:t xml:space="preserve"> achieving the desired outcomes/</w:t>
            </w:r>
            <w:r w:rsidR="00BD1BC1">
              <w:rPr>
                <w:rFonts w:ascii="Arial" w:hAnsi="Arial" w:cs="Arial"/>
                <w:sz w:val="20"/>
                <w:szCs w:val="20"/>
              </w:rPr>
              <w:t xml:space="preserve"> targets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BD8B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7742" w14:textId="6CF81AD9" w:rsidR="00B27567" w:rsidRDefault="00B27567" w:rsidP="00A4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Timely response by the organisation /service in submitting qualitative and quantitative </w:t>
            </w:r>
            <w:r w:rsidR="00573108">
              <w:rPr>
                <w:rFonts w:ascii="Arial" w:hAnsi="Arial" w:cs="Arial"/>
                <w:sz w:val="20"/>
                <w:szCs w:val="20"/>
              </w:rPr>
              <w:t>information, as per agreement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D671E" w14:textId="1F611156" w:rsidR="00DD582E" w:rsidRDefault="00A13A24" w:rsidP="001F34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  <w:p w14:paraId="1596C271" w14:textId="77777777" w:rsidR="008A05E0" w:rsidRDefault="008A05E0" w:rsidP="000111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EED8E6" w14:textId="58BAE958" w:rsidR="008A05E0" w:rsidRDefault="008A05E0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256" w14:paraId="476AFB90" w14:textId="77777777" w:rsidTr="00D229B4">
        <w:trPr>
          <w:trHeight w:val="16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277AF" w14:textId="598B1D04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A24">
              <w:rPr>
                <w:rFonts w:ascii="Arial" w:hAnsi="Arial" w:cs="Arial"/>
                <w:sz w:val="20"/>
                <w:szCs w:val="20"/>
              </w:rPr>
              <w:lastRenderedPageBreak/>
              <w:t>2b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74DC4" w14:textId="77777777" w:rsidR="00AE2256" w:rsidRDefault="00AE2256" w:rsidP="00B2226E">
            <w:pPr>
              <w:pStyle w:val="Default"/>
              <w:rPr>
                <w:sz w:val="20"/>
                <w:szCs w:val="20"/>
              </w:rPr>
            </w:pPr>
            <w:r w:rsidRPr="00A13A24">
              <w:rPr>
                <w:sz w:val="20"/>
                <w:szCs w:val="20"/>
              </w:rPr>
              <w:t xml:space="preserve">The service is scheduling operational and forward planning approaches e.g. </w:t>
            </w:r>
            <w:r>
              <w:rPr>
                <w:sz w:val="20"/>
                <w:szCs w:val="20"/>
              </w:rPr>
              <w:t xml:space="preserve">an </w:t>
            </w:r>
            <w:r w:rsidRPr="00A13A24">
              <w:rPr>
                <w:sz w:val="20"/>
                <w:szCs w:val="20"/>
              </w:rPr>
              <w:t>annual service development plan, communications and marketing plan, engagement plan</w:t>
            </w:r>
          </w:p>
          <w:p w14:paraId="28E74886" w14:textId="77777777" w:rsidR="00AE2256" w:rsidRDefault="00AE2256" w:rsidP="00B2226E">
            <w:pPr>
              <w:pStyle w:val="Default"/>
              <w:rPr>
                <w:sz w:val="20"/>
                <w:szCs w:val="20"/>
              </w:rPr>
            </w:pPr>
          </w:p>
          <w:p w14:paraId="56B6293F" w14:textId="0D386A04" w:rsidR="00AE2256" w:rsidRPr="00A13A24" w:rsidRDefault="00AE2256" w:rsidP="00B2226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E36" w14:textId="77777777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A24">
              <w:rPr>
                <w:rFonts w:ascii="Arial" w:hAnsi="Arial" w:cs="Arial"/>
                <w:sz w:val="20"/>
                <w:szCs w:val="20"/>
              </w:rPr>
              <w:t>Annual</w:t>
            </w:r>
          </w:p>
          <w:p w14:paraId="68FE97AF" w14:textId="77777777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A24">
              <w:rPr>
                <w:rFonts w:ascii="Arial" w:hAnsi="Arial" w:cs="Arial"/>
                <w:sz w:val="20"/>
                <w:szCs w:val="20"/>
              </w:rPr>
              <w:t>Q1</w:t>
            </w:r>
          </w:p>
          <w:p w14:paraId="25594A54" w14:textId="103501F0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A24">
              <w:rPr>
                <w:rFonts w:ascii="Arial" w:hAnsi="Arial" w:cs="Arial"/>
                <w:sz w:val="20"/>
                <w:szCs w:val="20"/>
              </w:rPr>
              <w:t>(or as per service’s planning cycle)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1CB" w14:textId="561CA535" w:rsidR="00AE2256" w:rsidRPr="00A13A24" w:rsidRDefault="00AE2256" w:rsidP="00B222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Evidence shared regarding the services' approach to service development, communications and marketing, engagement planning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9FB50" w14:textId="6362F6C7" w:rsidR="00AE2256" w:rsidRDefault="00AE2256" w:rsidP="00AE2256">
            <w:pPr>
              <w:pStyle w:val="CommentText"/>
              <w:rPr>
                <w:rFonts w:ascii="Arial" w:hAnsi="Arial" w:cs="Arial"/>
              </w:rPr>
            </w:pPr>
          </w:p>
        </w:tc>
      </w:tr>
      <w:tr w:rsidR="00AE2256" w14:paraId="0325B902" w14:textId="77777777" w:rsidTr="00D229B4">
        <w:trPr>
          <w:trHeight w:val="6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A447" w14:textId="77777777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005" w14:textId="77777777" w:rsidR="00AE2256" w:rsidRPr="00A13A24" w:rsidRDefault="00AE2256" w:rsidP="00B2226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2CC4" w14:textId="0F271527" w:rsidR="00AE2256" w:rsidRPr="00A13A24" w:rsidRDefault="00AE2256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9F3" w14:textId="00E75A5D" w:rsidR="00AE2256" w:rsidRDefault="00AE2256" w:rsidP="00B222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do you link with key agencies and professionals to promote the service i.e. specific referral pathway in place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DB495" w14:textId="77777777" w:rsidR="00AE2256" w:rsidRDefault="00AE2256" w:rsidP="000111E8"/>
        </w:tc>
      </w:tr>
      <w:tr w:rsidR="00E743C7" w14:paraId="04E43496" w14:textId="77777777" w:rsidTr="00B2226E">
        <w:trPr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4F11" w14:textId="4F62EFCE" w:rsidR="00E743C7" w:rsidRPr="00573108" w:rsidRDefault="00E743C7" w:rsidP="000111E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743C7">
              <w:rPr>
                <w:rFonts w:ascii="Arial" w:hAnsi="Arial" w:cs="Arial"/>
                <w:sz w:val="20"/>
                <w:szCs w:val="20"/>
              </w:rPr>
              <w:t>2c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534" w14:textId="154514D4" w:rsidR="00E743C7" w:rsidRPr="00E743C7" w:rsidRDefault="00E743C7" w:rsidP="00B2226E">
            <w:pPr>
              <w:pStyle w:val="Default"/>
              <w:rPr>
                <w:sz w:val="20"/>
                <w:szCs w:val="20"/>
              </w:rPr>
            </w:pPr>
            <w:r w:rsidRPr="00E743C7">
              <w:rPr>
                <w:sz w:val="20"/>
                <w:szCs w:val="20"/>
              </w:rPr>
              <w:t>The organisation/service is working in collaboration with commissioners to ensure effectiveness and value for money maintaining accurate accounts to demonstrate how the funding from The Council is spent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DF1" w14:textId="5A302024" w:rsidR="00E743C7" w:rsidRPr="00E743C7" w:rsidRDefault="00E743C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Q1/Q3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48" w14:textId="1933F8F5" w:rsidR="00E743C7" w:rsidRPr="00E743C7" w:rsidRDefault="00E743C7" w:rsidP="00B222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Budget report with narrative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215E3" w14:textId="3E1EBD20" w:rsidR="004419B5" w:rsidRPr="004419B5" w:rsidRDefault="004419B5" w:rsidP="004419B5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4419B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  </w:t>
            </w:r>
          </w:p>
          <w:p w14:paraId="0AE817C2" w14:textId="244C020C" w:rsidR="004419B5" w:rsidRPr="00E743C7" w:rsidRDefault="004419B5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226E" w14:paraId="3EA9CFC8" w14:textId="77777777" w:rsidTr="00B222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D3D54C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12AA6F06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F71E550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3F770761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 CENTRED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462DB7F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F8B6702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1FBA9B1" w14:textId="77777777" w:rsidR="00B27567" w:rsidRDefault="00B27567" w:rsidP="000111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B27567" w14:paraId="7E31975A" w14:textId="77777777" w:rsidTr="007A71BD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F564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69D" w14:textId="5519375D" w:rsidR="00B27567" w:rsidRPr="00B2226E" w:rsidRDefault="00895A92" w:rsidP="000111E8">
            <w:pPr>
              <w:rPr>
                <w:rFonts w:ascii="Arial" w:hAnsi="Arial" w:cs="Arial"/>
                <w:sz w:val="20"/>
                <w:szCs w:val="20"/>
              </w:rPr>
            </w:pPr>
            <w:r w:rsidRPr="00895A92">
              <w:rPr>
                <w:rFonts w:ascii="Arial" w:hAnsi="Arial" w:cs="Arial"/>
                <w:sz w:val="20"/>
                <w:szCs w:val="20"/>
              </w:rPr>
              <w:t xml:space="preserve">The organisation/service is able to recognise any inequalities and </w:t>
            </w:r>
            <w:r w:rsidR="00D736C1" w:rsidRPr="00895A92">
              <w:rPr>
                <w:rFonts w:ascii="Arial" w:hAnsi="Arial" w:cs="Arial"/>
                <w:sz w:val="20"/>
                <w:szCs w:val="20"/>
              </w:rPr>
              <w:t>inequities and</w:t>
            </w:r>
            <w:r w:rsidRPr="00895A92">
              <w:rPr>
                <w:rFonts w:ascii="Arial" w:hAnsi="Arial" w:cs="Arial"/>
                <w:sz w:val="20"/>
                <w:szCs w:val="20"/>
              </w:rPr>
              <w:t xml:space="preserve"> is proactive in the reducing these i.e. proactively addressing any preventable or inadvertent inequalities/ inequities in accessing the service to enable everyone the opportunity and potential to achieve positive outcomes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B219" w14:textId="77777777" w:rsidR="00B27567" w:rsidRDefault="00B27567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</w:t>
            </w:r>
          </w:p>
          <w:p w14:paraId="5AF7337C" w14:textId="77777777" w:rsidR="00B27567" w:rsidRDefault="00B2226E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1EB2" w14:textId="682026C8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Equality and Diversity policy and procedure - </w:t>
            </w:r>
            <w:r w:rsidR="00573108" w:rsidRPr="004E41BF">
              <w:rPr>
                <w:rFonts w:ascii="Arial" w:hAnsi="Arial" w:cs="Arial"/>
                <w:b/>
                <w:bCs/>
                <w:sz w:val="20"/>
                <w:szCs w:val="20"/>
              </w:rPr>
              <w:t>showing date of document/date due for revision procedure</w:t>
            </w:r>
            <w:r w:rsidR="005731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070" w14:textId="15B65ADD" w:rsidR="00B27567" w:rsidRDefault="00B27567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4838" w14:paraId="4565023D" w14:textId="77777777" w:rsidTr="003C3AD1">
        <w:trPr>
          <w:trHeight w:val="12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62C3" w14:textId="77777777" w:rsidR="00734838" w:rsidRDefault="00734838" w:rsidP="00011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B17A" w14:textId="77777777" w:rsidR="00734838" w:rsidRDefault="00734838" w:rsidP="000111E8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42589A" w14:textId="77777777" w:rsidR="00734838" w:rsidRDefault="00734838" w:rsidP="00011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E107F" w14:textId="77777777" w:rsidR="00734838" w:rsidRDefault="00734838" w:rsidP="00011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Demographics data to be completed/submitted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B980D" w14:textId="4A70C544" w:rsidR="00734838" w:rsidRDefault="00734838" w:rsidP="001F34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7C81CD" w14:textId="77777777" w:rsidR="00AA66ED" w:rsidRDefault="00AA66ED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6E33CD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8FD439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9B91E6D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0DBCEA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7BE645B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0FFEAD1" w14:textId="77777777" w:rsidR="00BD1BC1" w:rsidRDefault="00BD1BC1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31FAD70" w14:textId="77777777" w:rsidR="00430C20" w:rsidRDefault="00430C20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3828"/>
      </w:tblGrid>
      <w:tr w:rsidR="000A55E2" w14:paraId="2BE0FD0E" w14:textId="77777777" w:rsidTr="00373D71">
        <w:tc>
          <w:tcPr>
            <w:tcW w:w="3828" w:type="dxa"/>
            <w:shd w:val="clear" w:color="auto" w:fill="FFF2CC" w:themeFill="accent4" w:themeFillTint="33"/>
          </w:tcPr>
          <w:p w14:paraId="62DF4EDA" w14:textId="34E01E55" w:rsidR="000A55E2" w:rsidRDefault="000A55E2" w:rsidP="00BD1BC1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Quarter 2: </w:t>
            </w:r>
          </w:p>
        </w:tc>
      </w:tr>
    </w:tbl>
    <w:p w14:paraId="7158BF3A" w14:textId="77777777" w:rsidR="000A55E2" w:rsidRDefault="000A55E2" w:rsidP="001F728F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5"/>
        <w:gridCol w:w="2694"/>
        <w:gridCol w:w="7229"/>
      </w:tblGrid>
      <w:tr w:rsidR="006F4981" w14:paraId="2961430B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4ACF64C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A71C6E9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Quality Element: </w:t>
            </w:r>
          </w:p>
          <w:p w14:paraId="69E89183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1A2349A0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(People &amp; Staff)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6CC3C57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Reporting 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433BECD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02BBF94" w14:textId="77777777" w:rsidR="006F4981" w:rsidRDefault="006F4981" w:rsidP="006F4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67074" w14:paraId="1C5060A8" w14:textId="77777777" w:rsidTr="008D57A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5D245" w14:textId="77777777" w:rsidR="00367074" w:rsidRDefault="00367074" w:rsidP="006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057B0" w14:textId="77777777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are sufficient numbers of staff to deliver the service at all times and commensurate with essential roles.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4BD" w14:textId="77777777" w:rsidR="00367074" w:rsidRDefault="00367074" w:rsidP="006F4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3EC6B" w14:textId="77777777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Confirmation required</w:t>
            </w:r>
          </w:p>
          <w:p w14:paraId="2D81A2D5" w14:textId="77777777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096AD" w14:textId="77777777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147C2" w14:textId="5DD32EDB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  <w:r w:rsidRPr="00B27567">
              <w:rPr>
                <w:rFonts w:ascii="Arial" w:hAnsi="Arial" w:cs="Arial"/>
                <w:sz w:val="20"/>
                <w:szCs w:val="20"/>
              </w:rPr>
              <w:t xml:space="preserve">I confirm </w:t>
            </w:r>
            <w:r>
              <w:rPr>
                <w:rFonts w:ascii="Arial" w:hAnsi="Arial" w:cs="Arial"/>
                <w:sz w:val="20"/>
                <w:szCs w:val="20"/>
              </w:rPr>
              <w:t>(insert name) t</w:t>
            </w:r>
            <w:r w:rsidRPr="00B27567">
              <w:rPr>
                <w:rFonts w:ascii="Arial" w:hAnsi="Arial" w:cs="Arial"/>
                <w:sz w:val="20"/>
                <w:szCs w:val="20"/>
              </w:rPr>
              <w:t>here are sufficient numbers of staff to deliver the service at present and commensurate with essential roles.</w:t>
            </w:r>
          </w:p>
          <w:p w14:paraId="0B1AC04F" w14:textId="77777777" w:rsidR="00367074" w:rsidRDefault="00367074" w:rsidP="006F49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074" w14:paraId="3548CB07" w14:textId="77777777" w:rsidTr="008D57A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8CB39" w14:textId="2C57A5D7" w:rsidR="00367074" w:rsidRPr="0095303F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91A68" w14:textId="3DDB97B4" w:rsidR="00367074" w:rsidRPr="0095303F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55B22" w14:textId="0000FA3E" w:rsidR="00367074" w:rsidRPr="0095303F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61499" w14:textId="4CC5E46E" w:rsidR="00367074" w:rsidRPr="0095303F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 w:rsidRPr="00572AB4">
              <w:rPr>
                <w:rFonts w:ascii="Arial" w:hAnsi="Arial" w:cs="Arial"/>
                <w:sz w:val="20"/>
                <w:szCs w:val="20"/>
              </w:rPr>
              <w:t xml:space="preserve">Summary of remedial action taken in response to </w:t>
            </w:r>
            <w:r>
              <w:rPr>
                <w:rFonts w:ascii="Arial" w:hAnsi="Arial" w:cs="Arial"/>
                <w:sz w:val="20"/>
                <w:szCs w:val="20"/>
              </w:rPr>
              <w:t xml:space="preserve">any </w:t>
            </w:r>
            <w:r w:rsidRPr="00572AB4">
              <w:rPr>
                <w:rFonts w:ascii="Arial" w:hAnsi="Arial" w:cs="Arial"/>
                <w:sz w:val="20"/>
                <w:szCs w:val="20"/>
              </w:rPr>
              <w:t>vacancies/long term absences and where/if this affecting service delivery</w:t>
            </w:r>
            <w:r>
              <w:rPr>
                <w:rFonts w:ascii="Arial" w:hAnsi="Arial" w:cs="Arial"/>
                <w:sz w:val="20"/>
                <w:szCs w:val="20"/>
              </w:rPr>
              <w:t>, if applicable this period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104FA" w14:textId="6AE75CC4" w:rsidR="00367074" w:rsidRPr="0095303F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542" w14:paraId="7F4CE0BB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4A1AE13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99FE346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55DEBC23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Processes &amp;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CE45E09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FF85882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56859E1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CD7275" w14:paraId="503F40A6" w14:textId="77777777" w:rsidTr="00AA3E10">
        <w:trPr>
          <w:trHeight w:val="1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5786" w14:textId="77777777" w:rsidR="00CD7275" w:rsidRDefault="00CD7275" w:rsidP="00CD72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C60C7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979A" w14:textId="77777777" w:rsidR="00CD7275" w:rsidRDefault="00CD7275" w:rsidP="00FA4B75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organisation/provider has robust processes in place to ensure stated reporting times for safeguarding are being met and appropriate action has been taken.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ECAC" w14:textId="77777777" w:rsidR="00CD7275" w:rsidRDefault="00CD7275" w:rsidP="00CD72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D658" w14:textId="2BE56779" w:rsidR="00CD7275" w:rsidRDefault="00CD7275" w:rsidP="00CD72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of safeguarding notifications made (record as </w:t>
            </w:r>
            <w:r w:rsidR="00132A86">
              <w:rPr>
                <w:rFonts w:ascii="Arial" w:hAnsi="Arial" w:cs="Arial"/>
                <w:sz w:val="20"/>
                <w:szCs w:val="20"/>
              </w:rPr>
              <w:t>Nil if</w:t>
            </w:r>
            <w:r>
              <w:rPr>
                <w:rFonts w:ascii="Arial" w:hAnsi="Arial" w:cs="Arial"/>
                <w:sz w:val="20"/>
                <w:szCs w:val="20"/>
              </w:rPr>
              <w:t xml:space="preserve"> none reported to safeguarding)</w:t>
            </w:r>
          </w:p>
          <w:p w14:paraId="2C356FA3" w14:textId="77777777" w:rsidR="00E743C7" w:rsidRDefault="00E743C7" w:rsidP="00CD72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607ABE" w14:textId="1A190566" w:rsidR="00E743C7" w:rsidRPr="00E743C7" w:rsidRDefault="00E743C7" w:rsidP="00CD72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3C7">
              <w:rPr>
                <w:rFonts w:ascii="Arial" w:hAnsi="Arial" w:cs="Arial"/>
                <w:b/>
                <w:bCs/>
                <w:sz w:val="20"/>
                <w:szCs w:val="20"/>
              </w:rPr>
              <w:t>Complete template Q2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951" w14:textId="01BC8315" w:rsidR="00CD7275" w:rsidRDefault="00E743C7" w:rsidP="00CD72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 Q1</w:t>
            </w:r>
            <w:r w:rsidR="00132A86">
              <w:rPr>
                <w:rFonts w:ascii="Arial" w:hAnsi="Arial" w:cs="Arial"/>
                <w:sz w:val="20"/>
                <w:szCs w:val="20"/>
              </w:rPr>
              <w:t xml:space="preserve"> for template</w:t>
            </w:r>
          </w:p>
        </w:tc>
      </w:tr>
      <w:tr w:rsidR="00CA5D31" w14:paraId="40209173" w14:textId="77777777" w:rsidTr="00AA3E10">
        <w:trPr>
          <w:trHeight w:val="1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39F" w14:textId="77777777" w:rsidR="00CA5D31" w:rsidRDefault="00CA5D31" w:rsidP="00CA5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C60C7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8325" w14:textId="77777777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has in place a whistle blowing policy for staff to follow should they want to report any incidents of malpractice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7C0" w14:textId="77777777" w:rsidR="00CA5D31" w:rsidRDefault="00CA5D31" w:rsidP="00CA5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8B43" w14:textId="173F3BFF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reported incidents in each quarter</w:t>
            </w:r>
            <w:r w:rsidR="00D559B8">
              <w:rPr>
                <w:rFonts w:ascii="Arial" w:hAnsi="Arial" w:cs="Arial"/>
                <w:sz w:val="20"/>
                <w:szCs w:val="20"/>
              </w:rPr>
              <w:t xml:space="preserve"> (record as </w:t>
            </w:r>
            <w:r w:rsidR="00132A86">
              <w:rPr>
                <w:rFonts w:ascii="Arial" w:hAnsi="Arial" w:cs="Arial"/>
                <w:sz w:val="20"/>
                <w:szCs w:val="20"/>
              </w:rPr>
              <w:t>Nil if</w:t>
            </w:r>
            <w:r w:rsidR="00D559B8">
              <w:rPr>
                <w:rFonts w:ascii="Arial" w:hAnsi="Arial" w:cs="Arial"/>
                <w:sz w:val="20"/>
                <w:szCs w:val="20"/>
              </w:rPr>
              <w:t xml:space="preserve"> none reported)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35D" w14:textId="2783C1AB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D31" w14:paraId="3FCDD376" w14:textId="77777777" w:rsidTr="00AA3E10">
        <w:trPr>
          <w:trHeight w:val="6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A60" w14:textId="77777777" w:rsidR="00CA5D31" w:rsidRDefault="00CA5D31" w:rsidP="00CA5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C60C7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74B" w14:textId="77777777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complaints are dealt with fairly and in full, as per the organisations /service’s policy and procedure. Necessary action is taken, if required, to prevent reoccurrence. Public Health are kept informed of all serious complaints that may affect the service delivery or may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cause adverse publicity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80F4" w14:textId="77777777" w:rsidR="00CA5D31" w:rsidRDefault="00CA5D31" w:rsidP="00CA5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A76" w14:textId="7FDC7B11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of complaints received in each quarter (record as </w:t>
            </w:r>
            <w:r w:rsidR="00132A86">
              <w:rPr>
                <w:rFonts w:ascii="Arial" w:hAnsi="Arial" w:cs="Arial"/>
                <w:sz w:val="20"/>
                <w:szCs w:val="20"/>
              </w:rPr>
              <w:t>Nil if</w:t>
            </w:r>
            <w:r>
              <w:rPr>
                <w:rFonts w:ascii="Arial" w:hAnsi="Arial" w:cs="Arial"/>
                <w:sz w:val="20"/>
                <w:szCs w:val="20"/>
              </w:rPr>
              <w:t xml:space="preserve"> none reported)</w:t>
            </w:r>
          </w:p>
          <w:p w14:paraId="42040275" w14:textId="5EA2FC0C" w:rsidR="00E743C7" w:rsidRDefault="00E743C7" w:rsidP="00CA5D31">
            <w:pPr>
              <w:rPr>
                <w:rFonts w:ascii="Arial" w:hAnsi="Arial" w:cs="Arial"/>
                <w:sz w:val="20"/>
                <w:szCs w:val="20"/>
              </w:rPr>
            </w:pPr>
            <w:r w:rsidRPr="00E743C7">
              <w:rPr>
                <w:rFonts w:ascii="Arial" w:hAnsi="Arial" w:cs="Arial"/>
                <w:b/>
                <w:bCs/>
                <w:sz w:val="20"/>
                <w:szCs w:val="20"/>
              </w:rPr>
              <w:t>Complete template Q2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8F9" w14:textId="4825949E" w:rsidR="00CA5D31" w:rsidRDefault="00132A86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 Q1 for template</w:t>
            </w:r>
          </w:p>
        </w:tc>
      </w:tr>
      <w:tr w:rsidR="00CA5D31" w14:paraId="7ACAF6CF" w14:textId="77777777" w:rsidTr="00AA3E10">
        <w:trPr>
          <w:trHeight w:val="9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28E3" w14:textId="77777777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7031" w14:textId="77777777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EEF" w14:textId="77777777" w:rsidR="00CA5D31" w:rsidRDefault="00CA5D31" w:rsidP="00CA5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FD4" w14:textId="77777777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 a summary report (if applicable) for Public Health to identify any trends and provide assurance of service improvements made to address issues raised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45B5" w14:textId="747981EE" w:rsidR="00CA5D31" w:rsidRDefault="00CA5D31" w:rsidP="00CA5D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542" w14:paraId="617F25FD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76B5D08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CDCE33B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51063AC7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(IT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709D728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F9004D4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316170C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968B3" w14:paraId="367F2211" w14:textId="77777777" w:rsidTr="00AA3E10">
        <w:trPr>
          <w:trHeight w:val="1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33B3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4074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parent(s)/babies’ information, both electronic and hard copies, held by the organisation/service is compliant with the Data Protection Act (2018), FOI Act (2000) and GDPR (2018) and there are policies and procedures in place to meet this legislation</w:t>
            </w:r>
          </w:p>
          <w:p w14:paraId="0B893D3C" w14:textId="57B554C7" w:rsidR="008B46F2" w:rsidRDefault="008B46F2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ED28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Immediate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4B81" w14:textId="77777777" w:rsidR="003968B3" w:rsidRP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 xml:space="preserve">Data breaches are to be reported to Public Health </w:t>
            </w:r>
          </w:p>
          <w:p w14:paraId="10DCE084" w14:textId="25524F14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>Lead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849" w14:textId="747A84BD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542" w14:paraId="1122D8D6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5A63D7F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1591FA92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C4666D1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53E3271B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C602614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FA19CFE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61079F1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67074" w14:paraId="71A79167" w14:textId="77777777" w:rsidTr="008B46F2">
        <w:trPr>
          <w:trHeight w:val="1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1C91" w14:textId="77777777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2a</w:t>
            </w:r>
          </w:p>
          <w:p w14:paraId="5DECA085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D6F0D9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28934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D92F5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C1" w14:textId="6440CF01" w:rsidR="00367074" w:rsidRDefault="00367074" w:rsidP="00367074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organisation/service can demonstrate it is achieving the desired outcomes/targets as defined by the contract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01C" w14:textId="1D54932F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C47" w14:textId="094FEBC5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Timely response by the organisation /service in submitting qualitative and quantitative information, as per agreement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63762" w14:textId="7D4D71B0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8B46F2" w14:paraId="7F96C221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F64" w14:textId="779F7B38" w:rsidR="008B46F2" w:rsidRDefault="008B46F2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A2E" w14:textId="06B9A0F3" w:rsidR="008B46F2" w:rsidRPr="008B46F2" w:rsidRDefault="008B46F2" w:rsidP="008B46F2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 w:rsidRPr="008B46F2">
              <w:rPr>
                <w:rFonts w:ascii="Arial" w:hAnsi="Arial" w:cs="Arial"/>
                <w:sz w:val="20"/>
                <w:szCs w:val="20"/>
              </w:rPr>
              <w:t xml:space="preserve">All information and materials produced is available in accessible and easily understandable formats i.e.  language and presentation styles which </w:t>
            </w:r>
            <w:r w:rsidR="00437B46" w:rsidRPr="008B46F2">
              <w:rPr>
                <w:rFonts w:ascii="Arial" w:hAnsi="Arial" w:cs="Arial"/>
                <w:sz w:val="20"/>
                <w:szCs w:val="20"/>
              </w:rPr>
              <w:t>consider</w:t>
            </w:r>
            <w:r w:rsidRPr="008B46F2">
              <w:rPr>
                <w:rFonts w:ascii="Arial" w:hAnsi="Arial" w:cs="Arial"/>
                <w:sz w:val="20"/>
                <w:szCs w:val="20"/>
              </w:rPr>
              <w:t xml:space="preserve"> the diverse needs of the community.</w:t>
            </w:r>
          </w:p>
          <w:p w14:paraId="63D45259" w14:textId="77777777" w:rsidR="008B46F2" w:rsidRPr="008B46F2" w:rsidRDefault="008B46F2" w:rsidP="008B46F2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A61AF3E" w14:textId="6367FFCA" w:rsidR="008B46F2" w:rsidRDefault="008B46F2" w:rsidP="008B46F2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 w:rsidRPr="008B46F2">
              <w:rPr>
                <w:rFonts w:ascii="Arial" w:hAnsi="Arial" w:cs="Arial"/>
                <w:sz w:val="20"/>
                <w:szCs w:val="20"/>
              </w:rPr>
              <w:t>The service utilises a range of social media outlets for promoting the service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0B" w14:textId="2C375998" w:rsidR="008B46F2" w:rsidRDefault="008B46F2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077" w14:textId="011B2A94" w:rsidR="008B46F2" w:rsidRDefault="00437B46" w:rsidP="003670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Copy of material and comments on processes to make materials </w:t>
            </w:r>
            <w:r w:rsidRPr="008B46F2">
              <w:rPr>
                <w:rFonts w:ascii="Arial" w:hAnsi="Arial" w:cs="Arial"/>
                <w:sz w:val="20"/>
                <w:szCs w:val="20"/>
              </w:rPr>
              <w:t>accessible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C5B49" w14:textId="77777777" w:rsidR="008B46F2" w:rsidRDefault="008B46F2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542" w14:paraId="6C4972D1" w14:textId="77777777" w:rsidTr="00AA3E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481FE59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4A0785C1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DA32CC2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17F8DAAE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 CENTRED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0EA14A3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F26795E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20B0848" w14:textId="77777777" w:rsidR="00DD0542" w:rsidRDefault="00DD0542" w:rsidP="00DD0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D74295" w14:paraId="7E89EB6C" w14:textId="77777777" w:rsidTr="001D52C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EF6F6" w14:textId="482756B7" w:rsidR="00D74295" w:rsidRDefault="00D74295" w:rsidP="00535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EE7" w14:textId="4E4E31A9" w:rsidR="00D74295" w:rsidRDefault="00D74295" w:rsidP="00535766">
            <w:pPr>
              <w:rPr>
                <w:rFonts w:ascii="Arial" w:hAnsi="Arial" w:cs="Arial"/>
                <w:sz w:val="20"/>
                <w:szCs w:val="20"/>
              </w:rPr>
            </w:pPr>
            <w:r w:rsidRPr="00895A92">
              <w:rPr>
                <w:rFonts w:ascii="Arial" w:hAnsi="Arial" w:cs="Arial"/>
                <w:sz w:val="20"/>
                <w:szCs w:val="20"/>
              </w:rPr>
              <w:t xml:space="preserve">The organisation/service is able to recognise any inequalities and inequities and is proactive in the reducing these i.e. proactively addressing any preventable or inadvertent inequalities/ inequities in accessing the service to enable </w:t>
            </w:r>
            <w:r w:rsidRPr="00895A92">
              <w:rPr>
                <w:rFonts w:ascii="Arial" w:hAnsi="Arial" w:cs="Arial"/>
                <w:sz w:val="20"/>
                <w:szCs w:val="20"/>
              </w:rPr>
              <w:lastRenderedPageBreak/>
              <w:t>everyone the opportunity and potential to achieve positive outcomes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792" w14:textId="7A12A443" w:rsidR="00D74295" w:rsidRPr="00FC65F9" w:rsidRDefault="00D74295" w:rsidP="0053576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510" w14:textId="5B26A9D7" w:rsidR="00D74295" w:rsidRPr="00FC65F9" w:rsidRDefault="00D74295" w:rsidP="005357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Demographics data to be completed/submitted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30D" w14:textId="77777777" w:rsidR="00D74295" w:rsidRPr="00AA3E10" w:rsidRDefault="00D74295" w:rsidP="00AA3E1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36C1" w14:paraId="56A5C524" w14:textId="77777777" w:rsidTr="001D52C2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8B79" w14:textId="77777777" w:rsidR="00D736C1" w:rsidRDefault="00D736C1" w:rsidP="00535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B41" w14:textId="106EADCD" w:rsidR="00D736C1" w:rsidRDefault="00D736C1" w:rsidP="005357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views of </w:t>
            </w:r>
            <w:r w:rsidR="00BD1BC1">
              <w:rPr>
                <w:rFonts w:ascii="Arial" w:hAnsi="Arial" w:cs="Arial"/>
                <w:sz w:val="20"/>
                <w:szCs w:val="20"/>
              </w:rPr>
              <w:t xml:space="preserve">service users </w:t>
            </w:r>
            <w:r>
              <w:rPr>
                <w:rFonts w:ascii="Arial" w:hAnsi="Arial" w:cs="Arial"/>
                <w:sz w:val="20"/>
                <w:szCs w:val="20"/>
              </w:rPr>
              <w:t xml:space="preserve">are sought regarding how they want the service to be improved. </w:t>
            </w:r>
          </w:p>
          <w:p w14:paraId="6DD28C3A" w14:textId="77777777" w:rsidR="00D736C1" w:rsidRDefault="00D736C1" w:rsidP="005357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1C38" w14:textId="0E6B2ABD" w:rsidR="00D736C1" w:rsidRPr="00FC65F9" w:rsidRDefault="004419B5" w:rsidP="0053576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4E6" w14:textId="7CB5EE73" w:rsidR="00D736C1" w:rsidRPr="00FC65F9" w:rsidRDefault="00D736C1" w:rsidP="00535766">
            <w:pPr>
              <w:rPr>
                <w:rFonts w:ascii="Arial" w:hAnsi="Arial" w:cs="Arial"/>
                <w:sz w:val="20"/>
                <w:szCs w:val="20"/>
              </w:rPr>
            </w:pPr>
            <w:r w:rsidRPr="00FC65F9">
              <w:rPr>
                <w:rFonts w:ascii="Arial" w:hAnsi="Arial" w:cs="Arial"/>
                <w:sz w:val="20"/>
                <w:szCs w:val="20"/>
              </w:rPr>
              <w:t>Summary of feedback/surveys undertaken e.g., % of</w:t>
            </w:r>
            <w:r w:rsidR="00BD1BC1">
              <w:rPr>
                <w:rFonts w:ascii="Arial" w:hAnsi="Arial" w:cs="Arial"/>
                <w:sz w:val="20"/>
                <w:szCs w:val="20"/>
              </w:rPr>
              <w:t xml:space="preserve"> service users </w:t>
            </w:r>
            <w:r w:rsidRPr="00FC65F9">
              <w:rPr>
                <w:rFonts w:ascii="Arial" w:hAnsi="Arial" w:cs="Arial"/>
                <w:sz w:val="20"/>
                <w:szCs w:val="20"/>
              </w:rPr>
              <w:t>who completed, action taken regarding responses from their feedback/comments, where this was shared?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C40" w14:textId="305ACCFA" w:rsidR="00D736C1" w:rsidRPr="00AA3E10" w:rsidRDefault="00D736C1" w:rsidP="004419B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36C1" w14:paraId="288154D3" w14:textId="77777777" w:rsidTr="001D52C2">
        <w:trPr>
          <w:trHeight w:val="5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D2D" w14:textId="77777777" w:rsidR="00D736C1" w:rsidRDefault="00D736C1" w:rsidP="00D73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009" w14:textId="3789670C" w:rsidR="00D736C1" w:rsidRDefault="00D736C1" w:rsidP="00D736C1">
            <w:pPr>
              <w:rPr>
                <w:rFonts w:ascii="Arial" w:hAnsi="Arial" w:cs="Arial"/>
                <w:sz w:val="20"/>
                <w:szCs w:val="20"/>
              </w:rPr>
            </w:pPr>
            <w:r w:rsidRPr="00895A92">
              <w:rPr>
                <w:rFonts w:ascii="Arial" w:hAnsi="Arial" w:cs="Arial"/>
                <w:sz w:val="20"/>
                <w:szCs w:val="20"/>
              </w:rPr>
              <w:t>The service regularly seeks examples from</w:t>
            </w:r>
            <w:r w:rsidR="00BD1BC1">
              <w:rPr>
                <w:rFonts w:ascii="Arial" w:hAnsi="Arial" w:cs="Arial"/>
                <w:sz w:val="20"/>
                <w:szCs w:val="20"/>
              </w:rPr>
              <w:t xml:space="preserve"> service users </w:t>
            </w:r>
            <w:r w:rsidR="00BD1BC1" w:rsidRPr="00895A92">
              <w:rPr>
                <w:rFonts w:ascii="Arial" w:hAnsi="Arial" w:cs="Arial"/>
                <w:sz w:val="20"/>
                <w:szCs w:val="20"/>
              </w:rPr>
              <w:t>which</w:t>
            </w:r>
            <w:r w:rsidRPr="00895A92">
              <w:rPr>
                <w:rFonts w:ascii="Arial" w:hAnsi="Arial" w:cs="Arial"/>
                <w:sz w:val="20"/>
                <w:szCs w:val="20"/>
              </w:rPr>
              <w:t xml:space="preserve"> can demonstrate the impact the support from the service has had on their experience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4F3" w14:textId="7644929D" w:rsidR="00D736C1" w:rsidRPr="00FC65F9" w:rsidRDefault="004419B5" w:rsidP="00D736C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Quarterly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348" w14:textId="37539A20" w:rsidR="00D736C1" w:rsidRPr="00FC65F9" w:rsidRDefault="00D736C1" w:rsidP="00D736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share anonymised case studies/impact stories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C85" w14:textId="77777777" w:rsidR="00D736C1" w:rsidRPr="00AA3E10" w:rsidRDefault="00D736C1" w:rsidP="00D736C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088D384" w14:textId="77777777" w:rsidR="00DD0542" w:rsidRDefault="00DD0542" w:rsidP="00DD0542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C2735D7" w14:textId="77777777" w:rsidR="00430C20" w:rsidRDefault="00430C20" w:rsidP="00DD0542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3828"/>
      </w:tblGrid>
      <w:tr w:rsidR="00535766" w14:paraId="04B5FC45" w14:textId="77777777" w:rsidTr="00373D71">
        <w:tc>
          <w:tcPr>
            <w:tcW w:w="3828" w:type="dxa"/>
            <w:shd w:val="clear" w:color="auto" w:fill="FBE4D5" w:themeFill="accent2" w:themeFillTint="33"/>
          </w:tcPr>
          <w:p w14:paraId="2C48ECED" w14:textId="140288F7" w:rsidR="00535766" w:rsidRDefault="00535766" w:rsidP="00BD1BC1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Quarter 3: </w:t>
            </w:r>
          </w:p>
        </w:tc>
      </w:tr>
    </w:tbl>
    <w:p w14:paraId="549B9112" w14:textId="77777777" w:rsidR="00535766" w:rsidRDefault="00535766" w:rsidP="00DD0542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5"/>
        <w:gridCol w:w="2552"/>
        <w:gridCol w:w="7371"/>
      </w:tblGrid>
      <w:tr w:rsidR="001510D4" w14:paraId="640A9930" w14:textId="77777777" w:rsidTr="001510D4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FE205C8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D0481ED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60F94ABF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56B55FB8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(Processes &amp;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72609FD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959D0DA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5AE1FE6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67074" w14:paraId="178D5CE4" w14:textId="77777777" w:rsidTr="001F107C">
        <w:trPr>
          <w:trHeight w:val="5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AD577" w14:textId="03D4E6A0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1a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BF732" w14:textId="3F543C6C" w:rsidR="00367074" w:rsidRDefault="00367074" w:rsidP="00367074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are sufficient numbers of staff to deliver the service at all times and commensurate with essential roles.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6FF26" w14:textId="1D9EC69D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488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Confirmation required</w:t>
            </w:r>
          </w:p>
          <w:p w14:paraId="0FF00AE6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7214F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C5D7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 w:rsidRPr="00B27567">
              <w:rPr>
                <w:rFonts w:ascii="Arial" w:hAnsi="Arial" w:cs="Arial"/>
                <w:sz w:val="20"/>
                <w:szCs w:val="20"/>
              </w:rPr>
              <w:t xml:space="preserve">I confirm </w:t>
            </w:r>
            <w:r>
              <w:rPr>
                <w:rFonts w:ascii="Arial" w:hAnsi="Arial" w:cs="Arial"/>
                <w:sz w:val="20"/>
                <w:szCs w:val="20"/>
              </w:rPr>
              <w:t>(insert name) t</w:t>
            </w:r>
            <w:r w:rsidRPr="00B27567">
              <w:rPr>
                <w:rFonts w:ascii="Arial" w:hAnsi="Arial" w:cs="Arial"/>
                <w:sz w:val="20"/>
                <w:szCs w:val="20"/>
              </w:rPr>
              <w:t>here are sufficient numbers of staff to deliver the service at present and commensurate with essential roles.</w:t>
            </w:r>
          </w:p>
          <w:p w14:paraId="401598A2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074" w14:paraId="624FDFBE" w14:textId="77777777" w:rsidTr="001F107C">
        <w:trPr>
          <w:trHeight w:val="5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39" w14:textId="77777777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221E" w14:textId="77777777" w:rsidR="00367074" w:rsidRDefault="00367074" w:rsidP="00367074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4C9D0" w14:textId="2B5889FF" w:rsidR="00367074" w:rsidRDefault="00367074" w:rsidP="00367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680" w14:textId="29AF694B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  <w:r w:rsidRPr="00572AB4">
              <w:rPr>
                <w:rFonts w:ascii="Arial" w:hAnsi="Arial" w:cs="Arial"/>
                <w:sz w:val="20"/>
                <w:szCs w:val="20"/>
              </w:rPr>
              <w:t xml:space="preserve">Summary of remedial action taken in response to </w:t>
            </w:r>
            <w:r>
              <w:rPr>
                <w:rFonts w:ascii="Arial" w:hAnsi="Arial" w:cs="Arial"/>
                <w:sz w:val="20"/>
                <w:szCs w:val="20"/>
              </w:rPr>
              <w:t xml:space="preserve">any </w:t>
            </w:r>
            <w:r w:rsidRPr="00572AB4">
              <w:rPr>
                <w:rFonts w:ascii="Arial" w:hAnsi="Arial" w:cs="Arial"/>
                <w:sz w:val="20"/>
                <w:szCs w:val="20"/>
              </w:rPr>
              <w:t>vacancies/long term absences and where/if this affecting service delivery</w:t>
            </w:r>
            <w:r>
              <w:rPr>
                <w:rFonts w:ascii="Arial" w:hAnsi="Arial" w:cs="Arial"/>
                <w:sz w:val="20"/>
                <w:szCs w:val="20"/>
              </w:rPr>
              <w:t>, if applicable this period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4D297" w14:textId="77777777" w:rsidR="00367074" w:rsidRDefault="00367074" w:rsidP="003670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0D4" w14:paraId="63197FF0" w14:textId="77777777" w:rsidTr="004E030C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B017" w14:textId="77777777" w:rsidR="001510D4" w:rsidRDefault="001510D4" w:rsidP="004E03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1A2D" w14:textId="77777777" w:rsidR="001510D4" w:rsidRDefault="001510D4" w:rsidP="004E030C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organisation/provider has robust processes in place to ensure stated reporting times for safeguarding are being met and appropriate action has been taken.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4168C" w14:textId="77777777" w:rsidR="001510D4" w:rsidRDefault="001510D4" w:rsidP="004E03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47FF" w14:textId="77777777" w:rsidR="001510D4" w:rsidRDefault="001510D4" w:rsidP="004E0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safeguarding notifications made (record as Nil, if none reported to safeguarding)</w:t>
            </w:r>
          </w:p>
          <w:p w14:paraId="6BC09352" w14:textId="77777777" w:rsidR="00E743C7" w:rsidRDefault="00E743C7" w:rsidP="004E03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01EFC5" w14:textId="18A9687A" w:rsidR="00E743C7" w:rsidRDefault="00E743C7" w:rsidP="004E030C">
            <w:pPr>
              <w:rPr>
                <w:rFonts w:ascii="Arial" w:hAnsi="Arial" w:cs="Arial"/>
                <w:sz w:val="20"/>
                <w:szCs w:val="20"/>
              </w:rPr>
            </w:pPr>
            <w:r w:rsidRPr="00E743C7">
              <w:rPr>
                <w:rFonts w:ascii="Arial" w:hAnsi="Arial" w:cs="Arial"/>
                <w:b/>
                <w:bCs/>
                <w:sz w:val="20"/>
                <w:szCs w:val="20"/>
              </w:rPr>
              <w:t>Complete template 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83C98" w14:textId="3418CA19" w:rsidR="001510D4" w:rsidRDefault="00132A86" w:rsidP="004E0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 Q1 for template</w:t>
            </w:r>
          </w:p>
        </w:tc>
      </w:tr>
      <w:tr w:rsidR="001510D4" w14:paraId="4725E581" w14:textId="77777777" w:rsidTr="004E030C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0987" w14:textId="77777777" w:rsidR="001510D4" w:rsidRDefault="001510D4" w:rsidP="00151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7D1A" w14:textId="77777777" w:rsidR="001510D4" w:rsidRDefault="001510D4" w:rsidP="001510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has in place a whistle blowing policy for staff to follow should they want to report any incidents of malpractice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C07FD" w14:textId="77777777" w:rsidR="001510D4" w:rsidRDefault="001510D4" w:rsidP="001510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1EE" w14:textId="77777777" w:rsidR="001510D4" w:rsidRDefault="001510D4" w:rsidP="001510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reported whistleblowing incidents in each quarter made (record as Nil, if none reported)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8CC63" w14:textId="24D3044A" w:rsidR="001510D4" w:rsidRDefault="001510D4" w:rsidP="001510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815" w14:paraId="4601B40C" w14:textId="77777777" w:rsidTr="004E030C">
        <w:trPr>
          <w:trHeight w:val="8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634D" w14:textId="77777777" w:rsidR="00CD5815" w:rsidRDefault="00CD5815" w:rsidP="00CD5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1g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47DA" w14:textId="77777777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complaints are dealt with fairly and in full, as per the organisations /service’s policy and procedure. Necessary action is taken, if required, to prevent reoccurrence. Public Health are kept informed of all serious complaints that may affect the service delivery or may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cause adverse publicity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B96FF5" w14:textId="77777777" w:rsidR="00CD5815" w:rsidRDefault="00CD5815" w:rsidP="00CD5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1E6" w14:textId="77777777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complaints received in each quarter (record as Nil, if none reported)</w:t>
            </w:r>
          </w:p>
          <w:p w14:paraId="0408C3ED" w14:textId="3C15F6F3" w:rsidR="00E743C7" w:rsidRDefault="00E743C7" w:rsidP="00CD5815">
            <w:pPr>
              <w:rPr>
                <w:rFonts w:ascii="Arial" w:hAnsi="Arial" w:cs="Arial"/>
                <w:sz w:val="20"/>
                <w:szCs w:val="20"/>
              </w:rPr>
            </w:pPr>
            <w:r w:rsidRPr="00E743C7">
              <w:rPr>
                <w:rFonts w:ascii="Arial" w:hAnsi="Arial" w:cs="Arial"/>
                <w:b/>
                <w:bCs/>
                <w:sz w:val="20"/>
                <w:szCs w:val="20"/>
              </w:rPr>
              <w:t>Complete template 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11E3B" w14:textId="13D68781" w:rsidR="00CD5815" w:rsidRPr="0045416F" w:rsidRDefault="00132A86" w:rsidP="00CD58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See Q1 for template </w:t>
            </w:r>
          </w:p>
        </w:tc>
      </w:tr>
      <w:tr w:rsidR="00CD5815" w14:paraId="4B61E98B" w14:textId="77777777" w:rsidTr="00CD5815">
        <w:trPr>
          <w:trHeight w:val="6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F871" w14:textId="77777777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D6DA" w14:textId="77777777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E2DD4" w14:textId="77777777" w:rsidR="00CD5815" w:rsidRDefault="00CD5815" w:rsidP="00CD5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068A" w14:textId="77777777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 a summary report (if applicable) for Public Health to identify any trends and provide assurance of service improvements made to address issues raised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4C4E3" w14:textId="2DB5BA8E" w:rsidR="00CD5815" w:rsidRDefault="00CD5815" w:rsidP="00CD58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0D4" w14:paraId="1FDFC576" w14:textId="77777777" w:rsidTr="00CD58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649525D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5E97D98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298418D2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SAFETY </w:t>
            </w:r>
          </w:p>
          <w:p w14:paraId="4BB8F9A5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(IT Systems)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24E021D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5B3DDD6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5249A2" w14:textId="77777777" w:rsidR="001510D4" w:rsidRDefault="001510D4" w:rsidP="004E03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968B3" w14:paraId="79F58B79" w14:textId="77777777" w:rsidTr="004E030C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1236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35C" w14:textId="40D57BC2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parent(s)/babies’ information, both electronic and hard copies, held by the organisation/service is compliant with the Data Protection Act (2018), FOI Act (2000) and GDPR (2018) and there are policies and procedures in place to meet this legislation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FFEB" w14:textId="77777777" w:rsidR="003968B3" w:rsidRPr="000A55E2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A55E2">
              <w:rPr>
                <w:rFonts w:ascii="Arial" w:hAnsi="Arial" w:cs="Arial"/>
                <w:b/>
                <w:sz w:val="20"/>
                <w:szCs w:val="20"/>
              </w:rPr>
              <w:t xml:space="preserve">mmediate </w:t>
            </w:r>
          </w:p>
          <w:p w14:paraId="45E5CFDC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768" w14:textId="77777777" w:rsidR="003968B3" w:rsidRP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 xml:space="preserve">Data breaches are to be reported to Public Health </w:t>
            </w:r>
          </w:p>
          <w:p w14:paraId="1C63FD92" w14:textId="7BB74CEF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3968B3">
              <w:rPr>
                <w:rFonts w:ascii="Arial" w:hAnsi="Arial" w:cs="Arial"/>
                <w:sz w:val="20"/>
                <w:szCs w:val="20"/>
              </w:rPr>
              <w:t>Lead</w:t>
            </w:r>
            <w:r>
              <w:rPr>
                <w:rFonts w:ascii="Arial" w:hAnsi="Arial" w:cs="Arial"/>
                <w:sz w:val="20"/>
                <w:szCs w:val="20"/>
              </w:rPr>
              <w:t xml:space="preserve"> – Yvonne Powell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AED" w14:textId="2FC2B28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B3" w14:paraId="77B50E3A" w14:textId="77777777" w:rsidTr="00CD58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BF497F1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5175E379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2A47A84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6AFCE075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23BE5CA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EEB1E78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CFCC241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968B3" w14:paraId="6C252EDE" w14:textId="77777777" w:rsidTr="004E030C">
        <w:trPr>
          <w:trHeight w:val="1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60C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2a</w:t>
            </w:r>
          </w:p>
          <w:p w14:paraId="2FA7EDAD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55CE3A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D572BD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0BCA83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DD81" w14:textId="1F5899A7" w:rsidR="003968B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organisation/service can demonstrate it is achieving the desired outcomes/targets</w:t>
            </w:r>
            <w:r w:rsidR="000B36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as defined by the contract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7682" w14:textId="09AE65BF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0822" w14:textId="4FBE73C2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Timely response by the organisation /service in submitting qualitative and quantitative information, as per agreement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9CEF4" w14:textId="5B47AFD2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B3" w14:paraId="47E66C70" w14:textId="77777777" w:rsidTr="004E030C">
        <w:trPr>
          <w:trHeight w:val="1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674" w14:textId="20AF02C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2CA">
              <w:rPr>
                <w:rFonts w:ascii="Arial" w:hAnsi="Arial" w:cs="Arial"/>
                <w:sz w:val="20"/>
                <w:szCs w:val="20"/>
              </w:rPr>
              <w:lastRenderedPageBreak/>
              <w:t>2c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C93" w14:textId="750A429D" w:rsidR="003968B3" w:rsidRDefault="003968B3" w:rsidP="003968B3">
            <w:pPr>
              <w:tabs>
                <w:tab w:val="left" w:pos="2790"/>
              </w:tabs>
              <w:rPr>
                <w:rFonts w:ascii="Arial" w:hAnsi="Arial" w:cs="Arial"/>
                <w:sz w:val="20"/>
                <w:szCs w:val="20"/>
              </w:rPr>
            </w:pPr>
            <w:r w:rsidRPr="00FD32CA">
              <w:rPr>
                <w:rFonts w:ascii="Arial" w:hAnsi="Arial" w:cs="Arial"/>
                <w:sz w:val="20"/>
                <w:szCs w:val="20"/>
              </w:rPr>
              <w:t>The organisation/service is working in collaboration with commissioners to ensure effectiveness and value for money maintaining accurate accounts to demonstrate how the funding from The Council is spent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23B" w14:textId="25AA7553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2CA">
              <w:rPr>
                <w:rFonts w:ascii="Arial" w:hAnsi="Arial" w:cs="Arial"/>
                <w:sz w:val="20"/>
                <w:szCs w:val="20"/>
              </w:rPr>
              <w:t>Q1/Q3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F35" w14:textId="5BED8595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Budget report with narrative (project end)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832EC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B3" w14:paraId="50BD37A6" w14:textId="77777777" w:rsidTr="00CD58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83FEBF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14:paraId="07D0C839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F9DD638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Quality Element:</w:t>
            </w:r>
          </w:p>
          <w:p w14:paraId="1530264C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 CENTRED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339E023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E589734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Required Evidence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7AD5C5C" w14:textId="77777777" w:rsidR="003968B3" w:rsidRDefault="003968B3" w:rsidP="003968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Provider Comments/Evidence</w:t>
            </w:r>
          </w:p>
        </w:tc>
      </w:tr>
      <w:tr w:rsidR="003968B3" w14:paraId="31FC0EDB" w14:textId="77777777" w:rsidTr="00CD5815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A975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24A" w14:textId="7D309A14" w:rsidR="003968B3" w:rsidRPr="00B2226E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895A92">
              <w:rPr>
                <w:rFonts w:ascii="Arial" w:hAnsi="Arial" w:cs="Arial"/>
                <w:sz w:val="20"/>
                <w:szCs w:val="20"/>
              </w:rPr>
              <w:t>The organisation/service is able to recognise any inequalities and inequities and is proactive in the reducing these i.e. proactively addressing any preventable or inadvertent inequalities/ inequities in accessing the service to enable everyone the opportunity and potential to achieve positive outcomes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0FC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Quarterly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CDB0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Demographics data to be completed/submitted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D757" w14:textId="30239A9E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B3" w14:paraId="69BBFB3F" w14:textId="77777777" w:rsidTr="00337A2F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46BF2" w14:textId="730FCF21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3d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E18DE" w14:textId="6185C9DC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views of the </w:t>
            </w:r>
            <w:r w:rsidR="000B3677">
              <w:rPr>
                <w:rFonts w:ascii="Arial" w:hAnsi="Arial" w:cs="Arial"/>
                <w:sz w:val="20"/>
                <w:szCs w:val="20"/>
              </w:rPr>
              <w:t>service users</w:t>
            </w:r>
            <w:r>
              <w:rPr>
                <w:rFonts w:ascii="Arial" w:hAnsi="Arial" w:cs="Arial"/>
                <w:sz w:val="20"/>
                <w:szCs w:val="20"/>
              </w:rPr>
              <w:t xml:space="preserve"> are sought regarding how they want the service to be improved. </w:t>
            </w:r>
          </w:p>
          <w:p w14:paraId="349E15EE" w14:textId="447D2A0F" w:rsidR="003968B3" w:rsidRPr="00895A92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895A92">
              <w:rPr>
                <w:rFonts w:ascii="Arial" w:hAnsi="Arial" w:cs="Arial"/>
                <w:sz w:val="20"/>
                <w:szCs w:val="20"/>
              </w:rPr>
              <w:t xml:space="preserve">The service regularly seeks examples from </w:t>
            </w:r>
            <w:r w:rsidR="000B3677">
              <w:rPr>
                <w:rFonts w:ascii="Arial" w:hAnsi="Arial" w:cs="Arial"/>
                <w:sz w:val="20"/>
                <w:szCs w:val="20"/>
              </w:rPr>
              <w:t>service users</w:t>
            </w:r>
            <w:r w:rsidRPr="00895A92">
              <w:rPr>
                <w:rFonts w:ascii="Arial" w:hAnsi="Arial" w:cs="Arial"/>
                <w:sz w:val="20"/>
                <w:szCs w:val="20"/>
              </w:rPr>
              <w:t xml:space="preserve"> which can demonstrate the impact the support from the service has had on their experience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CB553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Quarterly</w:t>
            </w:r>
          </w:p>
          <w:p w14:paraId="2FBC1E55" w14:textId="6A6D0AB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8AC" w14:textId="09DAA292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 w:rsidRPr="00FC65F9">
              <w:rPr>
                <w:rFonts w:ascii="Arial" w:hAnsi="Arial" w:cs="Arial"/>
                <w:sz w:val="20"/>
                <w:szCs w:val="20"/>
              </w:rPr>
              <w:t xml:space="preserve">Summary of feedback/surveys undertaken e.g., % of </w:t>
            </w:r>
            <w:r w:rsidR="000B3677">
              <w:rPr>
                <w:rFonts w:ascii="Arial" w:hAnsi="Arial" w:cs="Arial"/>
                <w:sz w:val="20"/>
                <w:szCs w:val="20"/>
              </w:rPr>
              <w:t xml:space="preserve">service users </w:t>
            </w:r>
            <w:r w:rsidRPr="00FC65F9">
              <w:rPr>
                <w:rFonts w:ascii="Arial" w:hAnsi="Arial" w:cs="Arial"/>
                <w:sz w:val="20"/>
                <w:szCs w:val="20"/>
              </w:rPr>
              <w:t xml:space="preserve"> who completed, action taken regarding responses from their feedback/comments, where this was shared?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77F" w14:textId="57D6E71C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B3" w14:paraId="772DAE7F" w14:textId="77777777" w:rsidTr="00337A2F">
        <w:trPr>
          <w:trHeight w:val="5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EF9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F9F" w14:textId="77777777" w:rsidR="003968B3" w:rsidRPr="00FD32CA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671" w14:textId="77777777" w:rsidR="003968B3" w:rsidRDefault="003968B3" w:rsidP="003968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B87" w14:textId="5AB3CDF4" w:rsidR="003968B3" w:rsidRPr="00FD32CA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share anonymised case studies/impact stories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B42" w14:textId="77777777" w:rsidR="003968B3" w:rsidRDefault="003968B3" w:rsidP="003968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FCAF3" w14:textId="77777777" w:rsidR="002E3D7D" w:rsidRDefault="002E3D7D" w:rsidP="00DD0542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8166FE1" w14:textId="77777777" w:rsidR="001F728F" w:rsidRDefault="001F728F" w:rsidP="001F728F">
      <w:pPr>
        <w:rPr>
          <w:rFonts w:ascii="Arial" w:hAnsi="Arial" w:cs="Arial"/>
          <w:b/>
        </w:rPr>
        <w:sectPr w:rsidR="001F728F">
          <w:headerReference w:type="default" r:id="rId12"/>
          <w:footerReference w:type="default" r:id="rId13"/>
          <w:pgSz w:w="16838" w:h="11906" w:orient="landscape"/>
          <w:pgMar w:top="1276" w:right="1440" w:bottom="1440" w:left="1276" w:header="709" w:footer="709" w:gutter="0"/>
          <w:cols w:space="720"/>
        </w:sectPr>
      </w:pPr>
    </w:p>
    <w:tbl>
      <w:tblPr>
        <w:tblpPr w:leftFromText="181" w:rightFromText="181" w:bottomFromText="160" w:vertAnchor="page" w:horzAnchor="page" w:tblpXSpec="center" w:tblpY="1236"/>
        <w:tblW w:w="4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9"/>
      </w:tblGrid>
      <w:tr w:rsidR="000A2FC5" w14:paraId="1BE7F8B0" w14:textId="77777777" w:rsidTr="00DD0C93">
        <w:trPr>
          <w:tblHeader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CECEFF" w14:textId="77777777" w:rsidR="00691552" w:rsidRDefault="00691552" w:rsidP="00DD0C93">
            <w:pPr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</w:tr>
    </w:tbl>
    <w:p w14:paraId="2D3C2891" w14:textId="77777777" w:rsidR="001F728F" w:rsidRDefault="001F728F" w:rsidP="000B3677"/>
    <w:sectPr w:rsidR="001F728F" w:rsidSect="001F728F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FD04" w14:textId="77777777" w:rsidR="009028FF" w:rsidRDefault="009028FF" w:rsidP="001F728F">
      <w:r>
        <w:separator/>
      </w:r>
    </w:p>
  </w:endnote>
  <w:endnote w:type="continuationSeparator" w:id="0">
    <w:p w14:paraId="4562AD9D" w14:textId="77777777" w:rsidR="009028FF" w:rsidRDefault="009028FF" w:rsidP="001F728F">
      <w:r>
        <w:continuationSeparator/>
      </w:r>
    </w:p>
  </w:endnote>
  <w:endnote w:type="continuationNotice" w:id="1">
    <w:p w14:paraId="4567D195" w14:textId="77777777" w:rsidR="009028FF" w:rsidRDefault="00902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25206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5B54B7" w14:textId="77777777" w:rsidR="004E030C" w:rsidRDefault="004E030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5B281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BCDB0D7" w14:textId="77777777" w:rsidR="004E030C" w:rsidRDefault="004E0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ADA04" w14:textId="77777777" w:rsidR="009028FF" w:rsidRDefault="009028FF" w:rsidP="001F728F">
      <w:r>
        <w:separator/>
      </w:r>
    </w:p>
  </w:footnote>
  <w:footnote w:type="continuationSeparator" w:id="0">
    <w:p w14:paraId="1B74272E" w14:textId="77777777" w:rsidR="009028FF" w:rsidRDefault="009028FF" w:rsidP="001F728F">
      <w:r>
        <w:continuationSeparator/>
      </w:r>
    </w:p>
  </w:footnote>
  <w:footnote w:type="continuationNotice" w:id="1">
    <w:p w14:paraId="447D3A8E" w14:textId="77777777" w:rsidR="009028FF" w:rsidRDefault="00902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8806" w14:textId="397215F1" w:rsidR="004E030C" w:rsidRDefault="004D5786" w:rsidP="001F728F">
    <w:pPr>
      <w:pStyle w:val="Header"/>
      <w:ind w:hanging="567"/>
    </w:pPr>
    <w:r>
      <w:t xml:space="preserve">SMI </w:t>
    </w:r>
    <w:r w:rsidR="004E030C">
      <w:t xml:space="preserve">QA Monitoring </w:t>
    </w:r>
    <w:r w:rsidR="00437B46">
      <w:t>Workbook</w:t>
    </w:r>
    <w:r>
      <w:t xml:space="preserve"> </w:t>
    </w:r>
    <w:r w:rsidR="004E030C">
      <w:t>202</w:t>
    </w:r>
    <w:r>
      <w:t>6/27</w:t>
    </w:r>
    <w:r w:rsidR="004E030C">
      <w:t xml:space="preserve"> </w:t>
    </w:r>
  </w:p>
  <w:p w14:paraId="630C5340" w14:textId="77777777" w:rsidR="004E030C" w:rsidRDefault="004E0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2B0"/>
    <w:multiLevelType w:val="hybridMultilevel"/>
    <w:tmpl w:val="D518BB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A1E42"/>
    <w:multiLevelType w:val="multilevel"/>
    <w:tmpl w:val="DEAE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97233B"/>
    <w:multiLevelType w:val="hybridMultilevel"/>
    <w:tmpl w:val="9B7EA4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AA708F"/>
    <w:multiLevelType w:val="multilevel"/>
    <w:tmpl w:val="CBCC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B65E6D"/>
    <w:multiLevelType w:val="multilevel"/>
    <w:tmpl w:val="8E32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6C65B8"/>
    <w:multiLevelType w:val="multilevel"/>
    <w:tmpl w:val="08D8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8FE1C23"/>
    <w:multiLevelType w:val="hybridMultilevel"/>
    <w:tmpl w:val="48240A2A"/>
    <w:lvl w:ilvl="0" w:tplc="5C767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445F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06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5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5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E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4F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0D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E2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BFC7434"/>
    <w:multiLevelType w:val="multilevel"/>
    <w:tmpl w:val="5A6C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2118683">
    <w:abstractNumId w:val="6"/>
  </w:num>
  <w:num w:numId="2" w16cid:durableId="1324316546">
    <w:abstractNumId w:val="0"/>
  </w:num>
  <w:num w:numId="3" w16cid:durableId="334648615">
    <w:abstractNumId w:val="2"/>
  </w:num>
  <w:num w:numId="4" w16cid:durableId="920214919">
    <w:abstractNumId w:val="7"/>
  </w:num>
  <w:num w:numId="5" w16cid:durableId="824660476">
    <w:abstractNumId w:val="3"/>
  </w:num>
  <w:num w:numId="6" w16cid:durableId="338627134">
    <w:abstractNumId w:val="5"/>
  </w:num>
  <w:num w:numId="7" w16cid:durableId="1985114382">
    <w:abstractNumId w:val="4"/>
  </w:num>
  <w:num w:numId="8" w16cid:durableId="781144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28F"/>
    <w:rsid w:val="000018A3"/>
    <w:rsid w:val="00011112"/>
    <w:rsid w:val="000111E8"/>
    <w:rsid w:val="00025CB6"/>
    <w:rsid w:val="00027581"/>
    <w:rsid w:val="00044781"/>
    <w:rsid w:val="0006456F"/>
    <w:rsid w:val="00072A67"/>
    <w:rsid w:val="000A2FC5"/>
    <w:rsid w:val="000A55E2"/>
    <w:rsid w:val="000B15DD"/>
    <w:rsid w:val="000B2B83"/>
    <w:rsid w:val="000B3677"/>
    <w:rsid w:val="000E2A28"/>
    <w:rsid w:val="000E6FA8"/>
    <w:rsid w:val="000E7CA0"/>
    <w:rsid w:val="000F2434"/>
    <w:rsid w:val="000F3A6E"/>
    <w:rsid w:val="001028A1"/>
    <w:rsid w:val="0010590A"/>
    <w:rsid w:val="00117084"/>
    <w:rsid w:val="001222A8"/>
    <w:rsid w:val="00132A86"/>
    <w:rsid w:val="00135A58"/>
    <w:rsid w:val="001468E3"/>
    <w:rsid w:val="001510D4"/>
    <w:rsid w:val="00157975"/>
    <w:rsid w:val="00195197"/>
    <w:rsid w:val="001A7B7D"/>
    <w:rsid w:val="001C7AA4"/>
    <w:rsid w:val="001D69BB"/>
    <w:rsid w:val="001D736E"/>
    <w:rsid w:val="001F25A2"/>
    <w:rsid w:val="001F348C"/>
    <w:rsid w:val="001F728F"/>
    <w:rsid w:val="001F7370"/>
    <w:rsid w:val="00205A0A"/>
    <w:rsid w:val="00226C7A"/>
    <w:rsid w:val="0025332D"/>
    <w:rsid w:val="002540EE"/>
    <w:rsid w:val="00266F97"/>
    <w:rsid w:val="00280556"/>
    <w:rsid w:val="002A68BF"/>
    <w:rsid w:val="002D0874"/>
    <w:rsid w:val="002D22B5"/>
    <w:rsid w:val="002D22B8"/>
    <w:rsid w:val="002E3D7D"/>
    <w:rsid w:val="002F679D"/>
    <w:rsid w:val="00302AEE"/>
    <w:rsid w:val="00331434"/>
    <w:rsid w:val="00331FAC"/>
    <w:rsid w:val="00336DF5"/>
    <w:rsid w:val="003442DB"/>
    <w:rsid w:val="0035680F"/>
    <w:rsid w:val="00367074"/>
    <w:rsid w:val="00370B75"/>
    <w:rsid w:val="00372F76"/>
    <w:rsid w:val="00373D71"/>
    <w:rsid w:val="00383E2E"/>
    <w:rsid w:val="00383FB4"/>
    <w:rsid w:val="003968B3"/>
    <w:rsid w:val="003B1773"/>
    <w:rsid w:val="003C08C3"/>
    <w:rsid w:val="003C4FE9"/>
    <w:rsid w:val="003D2684"/>
    <w:rsid w:val="003F1488"/>
    <w:rsid w:val="004047A1"/>
    <w:rsid w:val="00405F0D"/>
    <w:rsid w:val="004159BD"/>
    <w:rsid w:val="00427A2A"/>
    <w:rsid w:val="00430C20"/>
    <w:rsid w:val="0043170A"/>
    <w:rsid w:val="004319BB"/>
    <w:rsid w:val="00437B46"/>
    <w:rsid w:val="004419B5"/>
    <w:rsid w:val="0045416F"/>
    <w:rsid w:val="00471408"/>
    <w:rsid w:val="004730C1"/>
    <w:rsid w:val="004843DF"/>
    <w:rsid w:val="00487AEF"/>
    <w:rsid w:val="0049680B"/>
    <w:rsid w:val="004A44C1"/>
    <w:rsid w:val="004B7D43"/>
    <w:rsid w:val="004D5786"/>
    <w:rsid w:val="004E030C"/>
    <w:rsid w:val="004E41BF"/>
    <w:rsid w:val="0050417E"/>
    <w:rsid w:val="00507E4F"/>
    <w:rsid w:val="00516CC7"/>
    <w:rsid w:val="00535766"/>
    <w:rsid w:val="005509D6"/>
    <w:rsid w:val="00552B66"/>
    <w:rsid w:val="005533B5"/>
    <w:rsid w:val="00567C33"/>
    <w:rsid w:val="00572AB4"/>
    <w:rsid w:val="00573108"/>
    <w:rsid w:val="005756A1"/>
    <w:rsid w:val="00576AB6"/>
    <w:rsid w:val="00583098"/>
    <w:rsid w:val="0059436F"/>
    <w:rsid w:val="005A61FC"/>
    <w:rsid w:val="005A6ACE"/>
    <w:rsid w:val="005B281D"/>
    <w:rsid w:val="005B6E7D"/>
    <w:rsid w:val="005D7EDA"/>
    <w:rsid w:val="005F2BDC"/>
    <w:rsid w:val="005F3D85"/>
    <w:rsid w:val="00601FE0"/>
    <w:rsid w:val="00605A2B"/>
    <w:rsid w:val="00614F15"/>
    <w:rsid w:val="00615730"/>
    <w:rsid w:val="00616969"/>
    <w:rsid w:val="00617763"/>
    <w:rsid w:val="0062479B"/>
    <w:rsid w:val="00634C6E"/>
    <w:rsid w:val="006422AE"/>
    <w:rsid w:val="006447AA"/>
    <w:rsid w:val="006500F8"/>
    <w:rsid w:val="00673BA5"/>
    <w:rsid w:val="006838AA"/>
    <w:rsid w:val="00683D89"/>
    <w:rsid w:val="00691552"/>
    <w:rsid w:val="006A19E8"/>
    <w:rsid w:val="006A4C40"/>
    <w:rsid w:val="006A6610"/>
    <w:rsid w:val="006C1EF1"/>
    <w:rsid w:val="006E337D"/>
    <w:rsid w:val="006F08D6"/>
    <w:rsid w:val="006F4981"/>
    <w:rsid w:val="007079DB"/>
    <w:rsid w:val="00712767"/>
    <w:rsid w:val="00721372"/>
    <w:rsid w:val="00734838"/>
    <w:rsid w:val="00752B82"/>
    <w:rsid w:val="00756F3C"/>
    <w:rsid w:val="00763BBD"/>
    <w:rsid w:val="00765DF7"/>
    <w:rsid w:val="00773B8F"/>
    <w:rsid w:val="007877A7"/>
    <w:rsid w:val="007A228F"/>
    <w:rsid w:val="007A71BD"/>
    <w:rsid w:val="007B3596"/>
    <w:rsid w:val="007B57BB"/>
    <w:rsid w:val="007D6B21"/>
    <w:rsid w:val="007E32AB"/>
    <w:rsid w:val="007E3666"/>
    <w:rsid w:val="007E502A"/>
    <w:rsid w:val="0082406C"/>
    <w:rsid w:val="0083187E"/>
    <w:rsid w:val="0083198D"/>
    <w:rsid w:val="00866767"/>
    <w:rsid w:val="0087078E"/>
    <w:rsid w:val="008755C8"/>
    <w:rsid w:val="00876F95"/>
    <w:rsid w:val="00891C91"/>
    <w:rsid w:val="0089392F"/>
    <w:rsid w:val="00895A92"/>
    <w:rsid w:val="008A05E0"/>
    <w:rsid w:val="008B0E34"/>
    <w:rsid w:val="008B46F2"/>
    <w:rsid w:val="009012F9"/>
    <w:rsid w:val="009028FF"/>
    <w:rsid w:val="009057A5"/>
    <w:rsid w:val="009107B3"/>
    <w:rsid w:val="00910C68"/>
    <w:rsid w:val="00940821"/>
    <w:rsid w:val="0095303F"/>
    <w:rsid w:val="009659EF"/>
    <w:rsid w:val="0097076C"/>
    <w:rsid w:val="0097190C"/>
    <w:rsid w:val="00994614"/>
    <w:rsid w:val="009B413A"/>
    <w:rsid w:val="009C0016"/>
    <w:rsid w:val="009C21B4"/>
    <w:rsid w:val="009C54C2"/>
    <w:rsid w:val="009C60C7"/>
    <w:rsid w:val="009E7FE5"/>
    <w:rsid w:val="009F0EFB"/>
    <w:rsid w:val="009F3F98"/>
    <w:rsid w:val="00A13A24"/>
    <w:rsid w:val="00A16FDB"/>
    <w:rsid w:val="00A1793B"/>
    <w:rsid w:val="00A315DD"/>
    <w:rsid w:val="00A366B6"/>
    <w:rsid w:val="00A36FB0"/>
    <w:rsid w:val="00A36FC4"/>
    <w:rsid w:val="00A41634"/>
    <w:rsid w:val="00A4193B"/>
    <w:rsid w:val="00A4203E"/>
    <w:rsid w:val="00A5692A"/>
    <w:rsid w:val="00A844EB"/>
    <w:rsid w:val="00A91F56"/>
    <w:rsid w:val="00A9465A"/>
    <w:rsid w:val="00AA3E10"/>
    <w:rsid w:val="00AA66ED"/>
    <w:rsid w:val="00AA7C3F"/>
    <w:rsid w:val="00AC21B5"/>
    <w:rsid w:val="00AD4A84"/>
    <w:rsid w:val="00AD72C6"/>
    <w:rsid w:val="00AE2256"/>
    <w:rsid w:val="00AE3C76"/>
    <w:rsid w:val="00AF0294"/>
    <w:rsid w:val="00B208D4"/>
    <w:rsid w:val="00B2097F"/>
    <w:rsid w:val="00B2226E"/>
    <w:rsid w:val="00B23F19"/>
    <w:rsid w:val="00B25A5A"/>
    <w:rsid w:val="00B27567"/>
    <w:rsid w:val="00B27FCC"/>
    <w:rsid w:val="00B315A1"/>
    <w:rsid w:val="00B32F8B"/>
    <w:rsid w:val="00B347BE"/>
    <w:rsid w:val="00B73AC9"/>
    <w:rsid w:val="00B80BC1"/>
    <w:rsid w:val="00B91A37"/>
    <w:rsid w:val="00B93B41"/>
    <w:rsid w:val="00BC2CEB"/>
    <w:rsid w:val="00BD1BC1"/>
    <w:rsid w:val="00BD4693"/>
    <w:rsid w:val="00BE3B83"/>
    <w:rsid w:val="00BF03DC"/>
    <w:rsid w:val="00C04303"/>
    <w:rsid w:val="00C1162A"/>
    <w:rsid w:val="00C13BD8"/>
    <w:rsid w:val="00C22039"/>
    <w:rsid w:val="00C26A82"/>
    <w:rsid w:val="00C31DA5"/>
    <w:rsid w:val="00C3465D"/>
    <w:rsid w:val="00C72385"/>
    <w:rsid w:val="00CA5D31"/>
    <w:rsid w:val="00CB4870"/>
    <w:rsid w:val="00CC0A44"/>
    <w:rsid w:val="00CD5815"/>
    <w:rsid w:val="00CD7275"/>
    <w:rsid w:val="00CE098E"/>
    <w:rsid w:val="00D010C7"/>
    <w:rsid w:val="00D041DC"/>
    <w:rsid w:val="00D13295"/>
    <w:rsid w:val="00D13D5F"/>
    <w:rsid w:val="00D23F0A"/>
    <w:rsid w:val="00D35096"/>
    <w:rsid w:val="00D44BF3"/>
    <w:rsid w:val="00D47511"/>
    <w:rsid w:val="00D559B8"/>
    <w:rsid w:val="00D70ABD"/>
    <w:rsid w:val="00D736C1"/>
    <w:rsid w:val="00D74295"/>
    <w:rsid w:val="00D9209A"/>
    <w:rsid w:val="00D95434"/>
    <w:rsid w:val="00DA5B41"/>
    <w:rsid w:val="00DB5831"/>
    <w:rsid w:val="00DB64B5"/>
    <w:rsid w:val="00DB7C6E"/>
    <w:rsid w:val="00DC1469"/>
    <w:rsid w:val="00DD0542"/>
    <w:rsid w:val="00DD0C93"/>
    <w:rsid w:val="00DD582E"/>
    <w:rsid w:val="00DF2328"/>
    <w:rsid w:val="00DF3018"/>
    <w:rsid w:val="00E03EBC"/>
    <w:rsid w:val="00E10570"/>
    <w:rsid w:val="00E743C7"/>
    <w:rsid w:val="00EB0F2F"/>
    <w:rsid w:val="00EB3A3E"/>
    <w:rsid w:val="00ED4EFB"/>
    <w:rsid w:val="00EE7E41"/>
    <w:rsid w:val="00EF3FAF"/>
    <w:rsid w:val="00EF796C"/>
    <w:rsid w:val="00F02BDF"/>
    <w:rsid w:val="00F13815"/>
    <w:rsid w:val="00F1489A"/>
    <w:rsid w:val="00F36DB8"/>
    <w:rsid w:val="00F472C0"/>
    <w:rsid w:val="00F51A1D"/>
    <w:rsid w:val="00F6769B"/>
    <w:rsid w:val="00F85531"/>
    <w:rsid w:val="00FA4B75"/>
    <w:rsid w:val="00FB0A6C"/>
    <w:rsid w:val="00FB1CD4"/>
    <w:rsid w:val="00FC55E3"/>
    <w:rsid w:val="00FC65F9"/>
    <w:rsid w:val="00FD0F50"/>
    <w:rsid w:val="00FD32CA"/>
    <w:rsid w:val="4290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EC43F8"/>
  <w15:chartTrackingRefBased/>
  <w15:docId w15:val="{2B4B4BDE-D0DF-4C8D-BABB-A13FC368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2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72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728F"/>
    <w:pPr>
      <w:ind w:left="720"/>
      <w:contextualSpacing/>
    </w:pPr>
  </w:style>
  <w:style w:type="character" w:customStyle="1" w:styleId="Body1Char">
    <w:name w:val="Body 1 Char"/>
    <w:basedOn w:val="DefaultParagraphFont"/>
    <w:link w:val="Body1"/>
    <w:locked/>
    <w:rsid w:val="001F728F"/>
    <w:rPr>
      <w:rFonts w:ascii="Franklin Gothic Book" w:hAnsi="Franklin Gothic Book"/>
      <w:sz w:val="22"/>
      <w:szCs w:val="22"/>
    </w:rPr>
  </w:style>
  <w:style w:type="paragraph" w:customStyle="1" w:styleId="Body1">
    <w:name w:val="Body 1"/>
    <w:basedOn w:val="Normal"/>
    <w:link w:val="Body1Char"/>
    <w:rsid w:val="001F728F"/>
    <w:pPr>
      <w:spacing w:after="120" w:line="312" w:lineRule="auto"/>
    </w:pPr>
    <w:rPr>
      <w:rFonts w:ascii="Franklin Gothic Book" w:hAnsi="Franklin Gothic Book"/>
      <w:sz w:val="22"/>
      <w:szCs w:val="22"/>
    </w:rPr>
  </w:style>
  <w:style w:type="table" w:styleId="TableGrid">
    <w:name w:val="Table Grid"/>
    <w:basedOn w:val="TableNormal"/>
    <w:uiPriority w:val="39"/>
    <w:rsid w:val="001F72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72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28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72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28F"/>
    <w:rPr>
      <w:sz w:val="24"/>
      <w:szCs w:val="24"/>
    </w:rPr>
  </w:style>
  <w:style w:type="paragraph" w:customStyle="1" w:styleId="Default">
    <w:name w:val="Default"/>
    <w:rsid w:val="00FD0F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2FC5"/>
    <w:rPr>
      <w:sz w:val="16"/>
      <w:szCs w:val="16"/>
    </w:rPr>
  </w:style>
  <w:style w:type="paragraph" w:styleId="ListBullet">
    <w:name w:val="List Bullet"/>
    <w:basedOn w:val="Normal"/>
    <w:autoRedefine/>
    <w:unhideWhenUsed/>
    <w:rsid w:val="00CE098E"/>
    <w:pPr>
      <w:jc w:val="both"/>
    </w:pPr>
    <w:rPr>
      <w:rFonts w:asciiTheme="minorHAnsi" w:eastAsia="Arial" w:hAnsiTheme="minorHAnsi" w:cs="Arial"/>
      <w:b/>
      <w:noProof/>
      <w:sz w:val="20"/>
      <w:szCs w:val="20"/>
    </w:rPr>
  </w:style>
  <w:style w:type="paragraph" w:customStyle="1" w:styleId="paragraph">
    <w:name w:val="paragraph"/>
    <w:basedOn w:val="Normal"/>
    <w:rsid w:val="00DB583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DB5831"/>
  </w:style>
  <w:style w:type="character" w:customStyle="1" w:styleId="eop">
    <w:name w:val="eop"/>
    <w:basedOn w:val="DefaultParagraphFont"/>
    <w:rsid w:val="00DB5831"/>
  </w:style>
  <w:style w:type="character" w:customStyle="1" w:styleId="scxw184765386">
    <w:name w:val="scxw184765386"/>
    <w:basedOn w:val="DefaultParagraphFont"/>
    <w:rsid w:val="00DB5831"/>
  </w:style>
  <w:style w:type="paragraph" w:styleId="CommentText">
    <w:name w:val="annotation text"/>
    <w:basedOn w:val="Normal"/>
    <w:link w:val="CommentTextChar"/>
    <w:uiPriority w:val="99"/>
    <w:semiHidden/>
    <w:unhideWhenUsed/>
    <w:rsid w:val="00A13A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A24"/>
  </w:style>
  <w:style w:type="character" w:styleId="UnresolvedMention">
    <w:name w:val="Unresolved Mention"/>
    <w:basedOn w:val="DefaultParagraphFont"/>
    <w:uiPriority w:val="99"/>
    <w:semiHidden/>
    <w:unhideWhenUsed/>
    <w:rsid w:val="006E3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6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2BF8C65E24F479E5127AA1627EB01" ma:contentTypeVersion="12" ma:contentTypeDescription="Create a new document." ma:contentTypeScope="" ma:versionID="ec25cf4171e6b38a5fd7975a6eb2f440">
  <xsd:schema xmlns:xsd="http://www.w3.org/2001/XMLSchema" xmlns:xs="http://www.w3.org/2001/XMLSchema" xmlns:p="http://schemas.microsoft.com/office/2006/metadata/properties" xmlns:ns2="a9daef40-59c0-4a9b-87cb-23f379392401" xmlns:ns3="e5139db1-02cb-4c41-bbb4-a5b3fd023b1c" targetNamespace="http://schemas.microsoft.com/office/2006/metadata/properties" ma:root="true" ma:fieldsID="2ec63d792a5138785218c64cc1db0241" ns2:_="" ns3:_="">
    <xsd:import namespace="a9daef40-59c0-4a9b-87cb-23f379392401"/>
    <xsd:import namespace="e5139db1-02cb-4c41-bbb4-a5b3fd023b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aef40-59c0-4a9b-87cb-23f3793924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39db1-02cb-4c41-bbb4-a5b3fd023b1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708833-3DD0-4EF7-A5C9-45B331734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63BB0E-79B9-4167-9E81-6BC1D6B3F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daef40-59c0-4a9b-87cb-23f379392401"/>
    <ds:schemaRef ds:uri="e5139db1-02cb-4c41-bbb4-a5b3fd023b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BADDC-12E8-40B9-8561-E467F469F6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5EC2A1-D191-475A-9A0F-731125FFC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1991</Words>
  <Characters>12067</Characters>
  <Application>Microsoft Office Word</Application>
  <DocSecurity>4</DocSecurity>
  <Lines>301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Northants County Council</Company>
  <LinksUpToDate>false</LinksUpToDate>
  <CharactersWithSpaces>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KaKing</dc:creator>
  <cp:keywords/>
  <dc:description/>
  <cp:lastModifiedBy>Yvonne Powell</cp:lastModifiedBy>
  <cp:revision>2</cp:revision>
  <dcterms:created xsi:type="dcterms:W3CDTF">2026-01-09T14:26:00Z</dcterms:created>
  <dcterms:modified xsi:type="dcterms:W3CDTF">2026-01-09T14:26:00Z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0x0101008782BF8C65E24F479E5127AA1627EB01</vt:lpwstr>
  </property>
  <property fmtid="{D5CDD505-2E9C-101B-9397-08002B2CF9AE}" pid="3" name="MSIP_Label_de6ec094-42b0-4a3f-84e1-779791d08481_Enabled">
    <vt:lpwstr>true</vt:lpwstr>
  </property>
  <property fmtid="{D5CDD505-2E9C-101B-9397-08002B2CF9AE}" pid="4" name="MSIP_Label_de6ec094-42b0-4a3f-84e1-779791d08481_SetDate">
    <vt:lpwstr>2022-06-23T06:51:10Z</vt:lpwstr>
  </property>
  <property fmtid="{D5CDD505-2E9C-101B-9397-08002B2CF9AE}" pid="5" name="MSIP_Label_de6ec094-42b0-4a3f-84e1-779791d08481_Method">
    <vt:lpwstr>Standard</vt:lpwstr>
  </property>
  <property fmtid="{D5CDD505-2E9C-101B-9397-08002B2CF9AE}" pid="6" name="MSIP_Label_de6ec094-42b0-4a3f-84e1-779791d08481_Name">
    <vt:lpwstr>OFFICAL - Public</vt:lpwstr>
  </property>
  <property fmtid="{D5CDD505-2E9C-101B-9397-08002B2CF9AE}" pid="7" name="MSIP_Label_de6ec094-42b0-4a3f-84e1-779791d08481_SiteId">
    <vt:lpwstr>e29c0ef9-9a07-4b02-b98b-7b2d8a78d737</vt:lpwstr>
  </property>
  <property fmtid="{D5CDD505-2E9C-101B-9397-08002B2CF9AE}" pid="8" name="MSIP_Label_de6ec094-42b0-4a3f-84e1-779791d08481_ActionId">
    <vt:lpwstr>a6b6d3af-80c0-425c-b87c-ce41d2749f86</vt:lpwstr>
  </property>
  <property fmtid="{D5CDD505-2E9C-101B-9397-08002B2CF9AE}" pid="9" name="MSIP_Label_de6ec094-42b0-4a3f-84e1-779791d08481_ContentBits">
    <vt:lpwstr>0</vt:lpwstr>
  </property>
</Properties>
</file>